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5146CE23" w14:textId="763C2A3A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  <w:r w:rsidRPr="001D623C">
        <w:rPr>
          <w:rFonts w:ascii="Arial" w:hAnsi="Arial" w:cs="Arial"/>
          <w:b/>
          <w:bCs/>
          <w:sz w:val="16"/>
        </w:rPr>
        <w:t>Chairman:  Cllr V Amos</w:t>
      </w:r>
    </w:p>
    <w:p w14:paraId="245F01AA" w14:textId="7D2CF451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</w:p>
    <w:p w14:paraId="6BCF8E47" w14:textId="77777777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sz w:val="16"/>
        </w:rPr>
      </w:pPr>
      <w:r w:rsidRPr="001D623C">
        <w:rPr>
          <w:rFonts w:ascii="Arial" w:hAnsi="Arial" w:cs="Arial"/>
          <w:b/>
          <w:bCs/>
          <w:sz w:val="16"/>
        </w:rPr>
        <w:t>Clerk:  Mr A Gough          Telephone: 07871 594460</w:t>
      </w:r>
    </w:p>
    <w:p w14:paraId="14922A7D" w14:textId="77777777" w:rsidR="009B5C4E" w:rsidRPr="001D623C" w:rsidRDefault="009B5C4E" w:rsidP="009B5C4E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4674B814" w14:textId="77777777" w:rsidR="009B5C4E" w:rsidRPr="001D623C" w:rsidRDefault="009B5C4E" w:rsidP="009B5C4E">
      <w:pPr>
        <w:jc w:val="center"/>
        <w:rPr>
          <w:rFonts w:ascii="Arial" w:hAnsi="Arial" w:cs="Arial"/>
          <w:b/>
          <w:bCs/>
          <w:color w:val="0000FF"/>
          <w:sz w:val="20"/>
          <w:u w:val="single"/>
        </w:rPr>
      </w:pPr>
      <w:r w:rsidRPr="001D623C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1D623C">
          <w:rPr>
            <w:rFonts w:ascii="Arial" w:hAnsi="Arial" w:cs="Arial"/>
            <w:b/>
            <w:bCs/>
            <w:color w:val="0000FF"/>
            <w:sz w:val="20"/>
            <w:u w:val="single"/>
          </w:rPr>
          <w:t>wroxeteruppingtonpc@gmail.com</w:t>
        </w:r>
      </w:hyperlink>
    </w:p>
    <w:p w14:paraId="79D83F87" w14:textId="06C6B9BA" w:rsidR="00004654" w:rsidRDefault="00004654" w:rsidP="009B5C4E">
      <w:pPr>
        <w:pStyle w:val="Heading3"/>
        <w:ind w:right="-170"/>
        <w:rPr>
          <w:rFonts w:ascii="Arial" w:hAnsi="Arial" w:cs="Arial"/>
          <w:b w:val="0"/>
          <w:bCs w:val="0"/>
        </w:rPr>
      </w:pPr>
    </w:p>
    <w:p w14:paraId="01F8554C" w14:textId="4D0B4ED5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</w:p>
    <w:p w14:paraId="24912EEF" w14:textId="5A717326" w:rsidR="00023B66" w:rsidRDefault="00023B66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1F629322">
                <wp:simplePos x="0" y="0"/>
                <wp:positionH relativeFrom="margin">
                  <wp:posOffset>-133350</wp:posOffset>
                </wp:positionH>
                <wp:positionV relativeFrom="paragraph">
                  <wp:posOffset>259080</wp:posOffset>
                </wp:positionV>
                <wp:extent cx="6008370" cy="5734050"/>
                <wp:effectExtent l="19050" t="19050" r="1143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573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AF911" id="Rectangle 3" o:spid="_x0000_s1026" style="position:absolute;margin-left:-10.5pt;margin-top:20.4pt;width:473.1pt;height:45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5JlDQIAABgEAAAOAAAAZHJzL2Uyb0RvYy54bWysU9tuGyEQfa/Uf0C817t27NhdeR1FTl1V&#10;StNKaT8As+wuKjB0wF6nX98BO457earKA2IYOJw5c1jeHKxhe4VBg6v5eFRyppyERruu5l+/bN4s&#10;OAtRuEYYcKrmTyrwm9XrV8vBV2oCPZhGISMQF6rB17yP0VdFEWSvrAgj8MpRsgW0IlKIXdGgGAjd&#10;mmJSltfFANh4BKlCoN27Y5KvMn7bKhk/tW1QkZmaE7eYZ8zzNs3FaimqDoXvtTzREP/Awgrt6NEz&#10;1J2Igu1Q/wFltUQI0MaRBFtA22qpcg1Uzbj8rZrHXniVayFxgj/LFP4frHzYP/rPmKgHfw/yW2AO&#10;1r1wnbpFhKFXoqHnxkmoYvChOl9IQaCrbDt8hIZaK3YRsgaHFm0CpOrYIUv9dJZaHSKTtHldlour&#10;OXVEUm42v5qWs9yMQlTP1z2G+F6BZWlRc6ReZnixvw8x0RHV85FMH4xuNtqYHGC3XRtke0F93+SR&#10;K6AqL48Zx4aaTxaz+SxD/5IMlxhlHn/DsDqSg422NV+cD4kqCffONdlfUWhzXBNn405KJvGST0O1&#10;heaJhEQ42pO+Ey16wB+cDWTNmofvO4GKM/PBUTPejqfT5OUcTGfzCQV4mdleZoSTBFXzyNlxuY5H&#10;/+886q6nl8a5dge31MBWZ2lfWJ3Ikv2y4qevkvx9GedTLx969RMAAP//AwBQSwMEFAAGAAgAAAAh&#10;AKvwjyHgAAAACgEAAA8AAABkcnMvZG93bnJldi54bWxMj7FOw0AMhnck3uFkJBbUXhpS1IZcKhTB&#10;UKaSdmFzkyOJyPlCfG3D22Mm2Gz51+/vyzaT69XZjtx5MrCYR6AsVb7uqDFw2L/MVqA4INXYe7IG&#10;vi3DJr++yjCt/YXe7LkMjZIS4hQNtCEMqdZctdYhz/1gSW4ffnQYZB0bXY94kXLX6ziKHrTDjuRD&#10;i4MtWlt9lidnAN22SbZf69eSD/y83N8VO34vjLm9mZ4eQQU7hb8w/OILOuTCdPQnqln1BmbxQlyC&#10;gSQSBQms42UM6ihDcr8CnWf6v0L+AwAA//8DAFBLAQItABQABgAIAAAAIQC2gziS/gAAAOEBAAAT&#10;AAAAAAAAAAAAAAAAAAAAAABbQ29udGVudF9UeXBlc10ueG1sUEsBAi0AFAAGAAgAAAAhADj9If/W&#10;AAAAlAEAAAsAAAAAAAAAAAAAAAAALwEAAF9yZWxzLy5yZWxzUEsBAi0AFAAGAAgAAAAhAPtjkmUN&#10;AgAAGAQAAA4AAAAAAAAAAAAAAAAALgIAAGRycy9lMm9Eb2MueG1sUEsBAi0AFAAGAAgAAAAhAKvw&#10;jyHgAAAACgEAAA8AAAAAAAAAAAAAAAAAZwQAAGRycy9kb3ducmV2LnhtbFBLBQYAAAAABAAEAPMA&#10;AAB0BQAAAAA=&#10;" strokeweight="2.25pt">
                <w10:wrap anchorx="margin"/>
              </v:rect>
            </w:pict>
          </mc:Fallback>
        </mc:AlternateContent>
      </w:r>
    </w:p>
    <w:p w14:paraId="6845F67E" w14:textId="1A65EC1C" w:rsidR="00023B66" w:rsidRDefault="00023B66" w:rsidP="00004654">
      <w:pPr>
        <w:pStyle w:val="Heading7"/>
        <w:rPr>
          <w:rFonts w:ascii="Arial" w:hAnsi="Arial" w:cs="Arial"/>
          <w:sz w:val="36"/>
          <w:szCs w:val="36"/>
        </w:rPr>
      </w:pPr>
    </w:p>
    <w:p w14:paraId="3F5A7B45" w14:textId="61677E9F" w:rsidR="00023B66" w:rsidRDefault="00023B66" w:rsidP="00004654">
      <w:pPr>
        <w:pStyle w:val="Heading7"/>
        <w:rPr>
          <w:rFonts w:ascii="Arial" w:hAnsi="Arial" w:cs="Arial"/>
          <w:sz w:val="36"/>
          <w:szCs w:val="36"/>
        </w:rPr>
      </w:pPr>
    </w:p>
    <w:p w14:paraId="2EED06FF" w14:textId="75ADB8AC" w:rsidR="00004654" w:rsidRPr="00023B66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23B66">
        <w:rPr>
          <w:rFonts w:ascii="Arial" w:hAnsi="Arial" w:cs="Arial"/>
          <w:sz w:val="40"/>
          <w:szCs w:val="40"/>
        </w:rPr>
        <w:t>PARISH COUNCIL MEETING</w:t>
      </w:r>
    </w:p>
    <w:p w14:paraId="13AAAD9A" w14:textId="081D8D85" w:rsidR="00B71599" w:rsidRPr="00023B66" w:rsidRDefault="00B71599" w:rsidP="00B71599">
      <w:pPr>
        <w:rPr>
          <w:sz w:val="40"/>
          <w:szCs w:val="40"/>
        </w:rPr>
      </w:pPr>
    </w:p>
    <w:p w14:paraId="5B8A0D17" w14:textId="0BFA96CE" w:rsidR="00B71599" w:rsidRPr="00023B66" w:rsidRDefault="00807414" w:rsidP="00B7159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023B66">
        <w:rPr>
          <w:rFonts w:ascii="Arial" w:hAnsi="Arial" w:cs="Arial"/>
          <w:b/>
          <w:bCs/>
          <w:sz w:val="40"/>
          <w:szCs w:val="40"/>
        </w:rPr>
        <w:t xml:space="preserve">Wroxeter &amp; Uppington Parish Council would like to welcome </w:t>
      </w:r>
      <w:r w:rsidR="001565FA" w:rsidRPr="00023B66">
        <w:rPr>
          <w:rFonts w:ascii="Arial" w:hAnsi="Arial" w:cs="Arial"/>
          <w:b/>
          <w:bCs/>
          <w:sz w:val="40"/>
          <w:szCs w:val="40"/>
        </w:rPr>
        <w:t>residents</w:t>
      </w:r>
      <w:r w:rsidRPr="00023B66">
        <w:rPr>
          <w:rFonts w:ascii="Arial" w:hAnsi="Arial" w:cs="Arial"/>
          <w:b/>
          <w:bCs/>
          <w:sz w:val="40"/>
          <w:szCs w:val="40"/>
        </w:rPr>
        <w:t xml:space="preserve"> to a meeting to </w:t>
      </w:r>
      <w:r w:rsidR="00B71599" w:rsidRPr="00023B66">
        <w:rPr>
          <w:rFonts w:ascii="Arial" w:hAnsi="Arial" w:cs="Arial"/>
          <w:b/>
          <w:bCs/>
          <w:sz w:val="40"/>
          <w:szCs w:val="40"/>
        </w:rPr>
        <w:t>discuss Brookside Sewage Plant &amp; Access Lane</w:t>
      </w:r>
    </w:p>
    <w:p w14:paraId="56323BEE" w14:textId="77777777" w:rsidR="00004654" w:rsidRPr="00B71599" w:rsidRDefault="00004654" w:rsidP="00004654">
      <w:pPr>
        <w:jc w:val="center"/>
        <w:rPr>
          <w:rFonts w:ascii="Arial" w:hAnsi="Arial" w:cs="Arial"/>
          <w:b/>
          <w:szCs w:val="24"/>
        </w:rPr>
      </w:pPr>
    </w:p>
    <w:p w14:paraId="4531D6DB" w14:textId="089EA134" w:rsidR="001565FA" w:rsidRPr="00023B66" w:rsidRDefault="00461AE5" w:rsidP="00004654">
      <w:pPr>
        <w:jc w:val="center"/>
        <w:rPr>
          <w:rFonts w:ascii="Arial" w:hAnsi="Arial" w:cs="Arial"/>
          <w:b/>
          <w:sz w:val="36"/>
          <w:szCs w:val="36"/>
        </w:rPr>
      </w:pPr>
      <w:r w:rsidRPr="00023B66">
        <w:rPr>
          <w:rFonts w:ascii="Arial" w:hAnsi="Arial" w:cs="Arial"/>
          <w:b/>
          <w:sz w:val="36"/>
          <w:szCs w:val="36"/>
        </w:rPr>
        <w:t xml:space="preserve">A representative from Housing Plus Group </w:t>
      </w:r>
      <w:r w:rsidR="00827DD8" w:rsidRPr="00023B66">
        <w:rPr>
          <w:rFonts w:ascii="Arial" w:hAnsi="Arial" w:cs="Arial"/>
          <w:b/>
          <w:sz w:val="36"/>
          <w:szCs w:val="36"/>
        </w:rPr>
        <w:t xml:space="preserve">will be attending the meeting to answer questions and </w:t>
      </w:r>
      <w:r w:rsidR="00023B66" w:rsidRPr="00023B66">
        <w:rPr>
          <w:rFonts w:ascii="Arial" w:hAnsi="Arial" w:cs="Arial"/>
          <w:b/>
          <w:sz w:val="36"/>
          <w:szCs w:val="36"/>
        </w:rPr>
        <w:t xml:space="preserve">discuss resident’s concerns. </w:t>
      </w:r>
    </w:p>
    <w:p w14:paraId="52F93217" w14:textId="77777777" w:rsidR="00023B66" w:rsidRDefault="00023B66" w:rsidP="00004654">
      <w:pPr>
        <w:jc w:val="center"/>
        <w:rPr>
          <w:rFonts w:ascii="Arial" w:hAnsi="Arial" w:cs="Arial"/>
          <w:b/>
          <w:sz w:val="32"/>
          <w:szCs w:val="32"/>
        </w:rPr>
      </w:pPr>
    </w:p>
    <w:p w14:paraId="6D75DDE3" w14:textId="63801EFE" w:rsidR="0038331D" w:rsidRPr="00023B66" w:rsidRDefault="00004654" w:rsidP="00004654">
      <w:pPr>
        <w:jc w:val="center"/>
        <w:rPr>
          <w:rFonts w:ascii="Arial" w:hAnsi="Arial" w:cs="Arial"/>
          <w:b/>
          <w:sz w:val="40"/>
          <w:szCs w:val="40"/>
        </w:rPr>
      </w:pPr>
      <w:r w:rsidRPr="00023B66">
        <w:rPr>
          <w:rFonts w:ascii="Arial" w:hAnsi="Arial" w:cs="Arial"/>
          <w:b/>
          <w:sz w:val="40"/>
          <w:szCs w:val="40"/>
        </w:rPr>
        <w:t xml:space="preserve">Monday </w:t>
      </w:r>
      <w:r w:rsidR="00616688" w:rsidRPr="00023B66">
        <w:rPr>
          <w:rFonts w:ascii="Arial" w:hAnsi="Arial" w:cs="Arial"/>
          <w:b/>
          <w:sz w:val="40"/>
          <w:szCs w:val="40"/>
        </w:rPr>
        <w:t>1</w:t>
      </w:r>
      <w:r w:rsidR="00B71599" w:rsidRPr="00023B66">
        <w:rPr>
          <w:rFonts w:ascii="Arial" w:hAnsi="Arial" w:cs="Arial"/>
          <w:b/>
          <w:sz w:val="40"/>
          <w:szCs w:val="40"/>
        </w:rPr>
        <w:t>7</w:t>
      </w:r>
      <w:r w:rsidR="00040279" w:rsidRPr="00023B66">
        <w:rPr>
          <w:rFonts w:ascii="Arial" w:hAnsi="Arial" w:cs="Arial"/>
          <w:b/>
          <w:sz w:val="40"/>
          <w:szCs w:val="40"/>
          <w:vertAlign w:val="superscript"/>
        </w:rPr>
        <w:t>th</w:t>
      </w:r>
      <w:r w:rsidR="00040279" w:rsidRPr="00023B66">
        <w:rPr>
          <w:rFonts w:ascii="Arial" w:hAnsi="Arial" w:cs="Arial"/>
          <w:b/>
          <w:sz w:val="40"/>
          <w:szCs w:val="40"/>
        </w:rPr>
        <w:t xml:space="preserve"> </w:t>
      </w:r>
      <w:r w:rsidR="00616688" w:rsidRPr="00023B66">
        <w:rPr>
          <w:rFonts w:ascii="Arial" w:hAnsi="Arial" w:cs="Arial"/>
          <w:b/>
          <w:sz w:val="40"/>
          <w:szCs w:val="40"/>
        </w:rPr>
        <w:t>March 202</w:t>
      </w:r>
      <w:r w:rsidR="009B5C4E" w:rsidRPr="00023B66">
        <w:rPr>
          <w:rFonts w:ascii="Arial" w:hAnsi="Arial" w:cs="Arial"/>
          <w:b/>
          <w:sz w:val="40"/>
          <w:szCs w:val="40"/>
        </w:rPr>
        <w:t>5</w:t>
      </w:r>
      <w:r w:rsidR="00040279" w:rsidRPr="00023B66">
        <w:rPr>
          <w:rFonts w:ascii="Arial" w:hAnsi="Arial" w:cs="Arial"/>
          <w:b/>
          <w:sz w:val="40"/>
          <w:szCs w:val="40"/>
        </w:rPr>
        <w:t xml:space="preserve"> </w:t>
      </w:r>
    </w:p>
    <w:p w14:paraId="788614AD" w14:textId="36FDBFF2" w:rsidR="00004654" w:rsidRPr="00023B66" w:rsidRDefault="00040279" w:rsidP="00004654">
      <w:pPr>
        <w:jc w:val="center"/>
        <w:rPr>
          <w:rFonts w:ascii="Arial" w:hAnsi="Arial" w:cs="Arial"/>
          <w:b/>
          <w:sz w:val="40"/>
          <w:szCs w:val="40"/>
        </w:rPr>
      </w:pPr>
      <w:r w:rsidRPr="00023B66">
        <w:rPr>
          <w:rFonts w:ascii="Arial" w:hAnsi="Arial" w:cs="Arial"/>
          <w:b/>
          <w:sz w:val="40"/>
          <w:szCs w:val="40"/>
        </w:rPr>
        <w:t xml:space="preserve">at </w:t>
      </w:r>
      <w:r w:rsidR="00004654" w:rsidRPr="00023B66">
        <w:rPr>
          <w:rFonts w:ascii="Arial" w:hAnsi="Arial" w:cs="Arial"/>
          <w:b/>
          <w:sz w:val="40"/>
          <w:szCs w:val="40"/>
        </w:rPr>
        <w:t>7.30pm</w:t>
      </w:r>
    </w:p>
    <w:p w14:paraId="4AD41986" w14:textId="77777777" w:rsidR="00004654" w:rsidRPr="00023B66" w:rsidRDefault="00004654" w:rsidP="00004654">
      <w:pPr>
        <w:jc w:val="center"/>
        <w:rPr>
          <w:rFonts w:ascii="Arial" w:hAnsi="Arial" w:cs="Arial"/>
          <w:b/>
          <w:sz w:val="40"/>
          <w:szCs w:val="40"/>
        </w:rPr>
      </w:pPr>
    </w:p>
    <w:p w14:paraId="44BA387B" w14:textId="77777777" w:rsidR="009B5C4E" w:rsidRPr="00023B66" w:rsidRDefault="009B5C4E" w:rsidP="009B5C4E">
      <w:pPr>
        <w:jc w:val="center"/>
        <w:rPr>
          <w:rFonts w:ascii="Arial" w:hAnsi="Arial" w:cs="Arial"/>
          <w:b/>
          <w:sz w:val="40"/>
          <w:szCs w:val="40"/>
        </w:rPr>
      </w:pPr>
      <w:r w:rsidRPr="00023B66">
        <w:rPr>
          <w:rFonts w:ascii="Arial" w:hAnsi="Arial" w:cs="Arial"/>
          <w:b/>
          <w:sz w:val="40"/>
          <w:szCs w:val="40"/>
        </w:rPr>
        <w:t xml:space="preserve">Wroxeter and Uppington Cricket Club, </w:t>
      </w:r>
    </w:p>
    <w:p w14:paraId="3715AA44" w14:textId="48DFA7BE" w:rsidR="009B5C4E" w:rsidRPr="00023B66" w:rsidRDefault="009B5C4E" w:rsidP="009B5C4E">
      <w:pPr>
        <w:jc w:val="center"/>
        <w:rPr>
          <w:rFonts w:ascii="Arial" w:hAnsi="Arial" w:cs="Arial"/>
          <w:b/>
          <w:sz w:val="40"/>
          <w:szCs w:val="40"/>
        </w:rPr>
      </w:pPr>
      <w:r w:rsidRPr="00023B66">
        <w:rPr>
          <w:rFonts w:ascii="Arial" w:hAnsi="Arial" w:cs="Arial"/>
          <w:b/>
          <w:sz w:val="40"/>
          <w:szCs w:val="40"/>
        </w:rPr>
        <w:t>The Avenue, Uppington.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7BC4CEFC" w14:textId="77777777" w:rsidR="00B71599" w:rsidRPr="00B71599" w:rsidRDefault="00B71599" w:rsidP="00B71599">
      <w:pPr>
        <w:ind w:right="-285"/>
        <w:rPr>
          <w:rFonts w:ascii="Arial" w:hAnsi="Arial" w:cs="Arial"/>
          <w:b/>
          <w:bCs/>
          <w:sz w:val="28"/>
          <w:szCs w:val="28"/>
        </w:rPr>
      </w:pPr>
    </w:p>
    <w:p w14:paraId="0F50F3A7" w14:textId="77777777" w:rsidR="00616688" w:rsidRPr="00616688" w:rsidRDefault="00616688" w:rsidP="00616688">
      <w:pPr>
        <w:ind w:left="1080" w:right="-285"/>
        <w:rPr>
          <w:rFonts w:ascii="Arial" w:hAnsi="Arial" w:cs="Arial"/>
          <w:sz w:val="26"/>
          <w:szCs w:val="26"/>
        </w:rPr>
      </w:pP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6682E"/>
    <w:multiLevelType w:val="hybridMultilevel"/>
    <w:tmpl w:val="10F861BC"/>
    <w:lvl w:ilvl="0" w:tplc="D01EA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23B66"/>
    <w:rsid w:val="00040279"/>
    <w:rsid w:val="0007605F"/>
    <w:rsid w:val="001565FA"/>
    <w:rsid w:val="001907CF"/>
    <w:rsid w:val="0038331D"/>
    <w:rsid w:val="00461AE5"/>
    <w:rsid w:val="00616688"/>
    <w:rsid w:val="007A58F5"/>
    <w:rsid w:val="00807414"/>
    <w:rsid w:val="008221F5"/>
    <w:rsid w:val="00827DD8"/>
    <w:rsid w:val="008B29E6"/>
    <w:rsid w:val="009B5C4E"/>
    <w:rsid w:val="00A95087"/>
    <w:rsid w:val="00B71599"/>
    <w:rsid w:val="00B97A5C"/>
    <w:rsid w:val="00C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7</cp:revision>
  <dcterms:created xsi:type="dcterms:W3CDTF">2025-03-04T11:23:00Z</dcterms:created>
  <dcterms:modified xsi:type="dcterms:W3CDTF">2025-03-06T19:19:00Z</dcterms:modified>
</cp:coreProperties>
</file>