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249F0F39" w14:textId="77777777" w:rsidR="00004654" w:rsidRPr="00657712" w:rsidRDefault="00004654" w:rsidP="00004654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 xml:space="preserve">Chairman:  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 xml:space="preserve">Cllr B Nelson  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Pr="00657712">
        <w:rPr>
          <w:rFonts w:ascii="Arial" w:hAnsi="Arial" w:cs="Arial"/>
        </w:rPr>
        <w:t>Clerk: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>Mr</w:t>
      </w:r>
      <w:r>
        <w:rPr>
          <w:rFonts w:ascii="Arial" w:hAnsi="Arial" w:cs="Arial"/>
        </w:rPr>
        <w:t xml:space="preserve"> A Gough</w:t>
      </w:r>
    </w:p>
    <w:p w14:paraId="0517B71B" w14:textId="77777777" w:rsidR="00004654" w:rsidRDefault="00004654" w:rsidP="00004654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  <w:r w:rsidRPr="00657712">
        <w:rPr>
          <w:rFonts w:ascii="Arial" w:hAnsi="Arial" w:cs="Arial"/>
          <w:b/>
          <w:bCs/>
          <w:sz w:val="20"/>
        </w:rPr>
        <w:t>Telephone:</w:t>
      </w:r>
      <w:r w:rsidRPr="00657712">
        <w:rPr>
          <w:rFonts w:ascii="Arial" w:hAnsi="Arial" w:cs="Arial"/>
          <w:b/>
          <w:bCs/>
          <w:sz w:val="20"/>
        </w:rPr>
        <w:tab/>
      </w:r>
      <w:r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Pr="00657712">
        <w:rPr>
          <w:rFonts w:ascii="Arial" w:hAnsi="Arial" w:cs="Arial"/>
          <w:b/>
          <w:bCs/>
          <w:sz w:val="20"/>
        </w:rPr>
        <w:t>01743 761447</w:t>
      </w:r>
      <w:r w:rsidRPr="00657712">
        <w:rPr>
          <w:rFonts w:ascii="Arial" w:hAnsi="Arial" w:cs="Arial"/>
          <w:b/>
          <w:bCs/>
          <w:sz w:val="20"/>
        </w:rPr>
        <w:tab/>
      </w:r>
      <w:r w:rsidRPr="00657712">
        <w:rPr>
          <w:rFonts w:ascii="Arial" w:hAnsi="Arial" w:cs="Arial"/>
          <w:b/>
          <w:bCs/>
          <w:sz w:val="20"/>
        </w:rPr>
        <w:tab/>
        <w:t xml:space="preserve">    </w:t>
      </w:r>
      <w:r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Pr="00657712">
        <w:rPr>
          <w:rFonts w:ascii="Arial" w:hAnsi="Arial" w:cs="Arial"/>
          <w:b/>
          <w:bCs/>
          <w:sz w:val="20"/>
        </w:rPr>
        <w:t>Telephone:</w:t>
      </w:r>
      <w:r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07871 594460</w:t>
      </w:r>
    </w:p>
    <w:p w14:paraId="79D83F87" w14:textId="77777777" w:rsidR="00004654" w:rsidRDefault="00004654" w:rsidP="00004654">
      <w:pPr>
        <w:jc w:val="center"/>
        <w:rPr>
          <w:rFonts w:ascii="Arial" w:hAnsi="Arial" w:cs="Arial"/>
          <w:b/>
          <w:bCs/>
          <w:sz w:val="20"/>
        </w:rPr>
      </w:pPr>
    </w:p>
    <w:p w14:paraId="780A0B23" w14:textId="77777777" w:rsidR="00004654" w:rsidRDefault="00004654" w:rsidP="00004654">
      <w:pPr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hyperlink r:id="rId5" w:history="1">
        <w:r w:rsidRPr="004501A2">
          <w:rPr>
            <w:rStyle w:val="Hyperlink"/>
            <w:rFonts w:ascii="Arial" w:hAnsi="Arial" w:cs="Arial"/>
            <w:b/>
            <w:bCs/>
            <w:sz w:val="20"/>
          </w:rPr>
          <w:t>wroxeteruppingtonpc@gmail.com</w:t>
        </w:r>
      </w:hyperlink>
    </w:p>
    <w:p w14:paraId="345A298A" w14:textId="77777777" w:rsidR="00004654" w:rsidRPr="008F7504" w:rsidRDefault="00004654" w:rsidP="00004654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8554C" w14:textId="77777777" w:rsidR="00004654" w:rsidRPr="00657712" w:rsidRDefault="00004654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FFF0C" wp14:editId="03E866B9">
                <wp:simplePos x="0" y="0"/>
                <wp:positionH relativeFrom="margin">
                  <wp:align>center</wp:align>
                </wp:positionH>
                <wp:positionV relativeFrom="paragraph">
                  <wp:posOffset>64296</wp:posOffset>
                </wp:positionV>
                <wp:extent cx="6008370" cy="1383030"/>
                <wp:effectExtent l="19050" t="19050" r="11430" b="266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209E0" id="Rectangle 3" o:spid="_x0000_s1026" style="position:absolute;margin-left:0;margin-top:5.05pt;width:473.1pt;height:108.9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" strokeweight="2.25pt">
                <w10:wrap anchorx="margin"/>
              </v:rect>
            </w:pict>
          </mc:Fallback>
        </mc:AlternateContent>
      </w:r>
    </w:p>
    <w:p w14:paraId="2EED06FF" w14:textId="77777777" w:rsidR="00004654" w:rsidRPr="009E2B42" w:rsidRDefault="00004654" w:rsidP="00004654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56323BEE" w14:textId="77777777" w:rsidR="00004654" w:rsidRPr="009E2B42" w:rsidRDefault="00004654" w:rsidP="00004654">
      <w:pPr>
        <w:jc w:val="center"/>
        <w:rPr>
          <w:rFonts w:ascii="Arial" w:hAnsi="Arial" w:cs="Arial"/>
          <w:b/>
          <w:sz w:val="16"/>
          <w:szCs w:val="28"/>
        </w:rPr>
      </w:pPr>
    </w:p>
    <w:p w14:paraId="6D75DDE3" w14:textId="77777777" w:rsidR="0038331D" w:rsidRDefault="00004654" w:rsidP="00004654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 xml:space="preserve">Monday </w:t>
      </w:r>
      <w:r w:rsidR="00040279">
        <w:rPr>
          <w:rFonts w:ascii="Arial" w:hAnsi="Arial" w:cs="Arial"/>
          <w:b/>
          <w:sz w:val="28"/>
          <w:szCs w:val="28"/>
        </w:rPr>
        <w:t>13</w:t>
      </w:r>
      <w:r w:rsidR="00040279" w:rsidRPr="00040279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40279">
        <w:rPr>
          <w:rFonts w:ascii="Arial" w:hAnsi="Arial" w:cs="Arial"/>
          <w:b/>
          <w:sz w:val="28"/>
          <w:szCs w:val="28"/>
        </w:rPr>
        <w:t xml:space="preserve"> November 2023 </w:t>
      </w:r>
    </w:p>
    <w:p w14:paraId="788614AD" w14:textId="36FDBFF2" w:rsidR="00004654" w:rsidRPr="009E2B42" w:rsidRDefault="00040279" w:rsidP="000046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at </w:t>
      </w:r>
      <w:r w:rsidR="00004654">
        <w:rPr>
          <w:rFonts w:ascii="Arial" w:hAnsi="Arial" w:cs="Arial"/>
          <w:b/>
          <w:sz w:val="28"/>
          <w:szCs w:val="28"/>
        </w:rPr>
        <w:t>7.30pm</w:t>
      </w:r>
    </w:p>
    <w:p w14:paraId="4AD41986" w14:textId="77777777" w:rsidR="00004654" w:rsidRPr="006B359D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45E3FA14" w14:textId="77777777" w:rsidR="00004654" w:rsidRDefault="00004654" w:rsidP="00004654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>Visitor Centre, Wroxeter Vineyard</w:t>
      </w:r>
    </w:p>
    <w:p w14:paraId="55FDA748" w14:textId="77777777" w:rsidR="00004654" w:rsidRDefault="00004654" w:rsidP="0000465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F076313" w14:textId="77777777" w:rsidR="00004654" w:rsidRPr="00EB4DDB" w:rsidRDefault="00004654" w:rsidP="0000465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970BBA6" w14:textId="77777777" w:rsidR="00004654" w:rsidRPr="009E2B42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54DBB0EF" w14:textId="77777777" w:rsidR="00004654" w:rsidRPr="0000539B" w:rsidRDefault="00004654" w:rsidP="00004654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AGENDA</w:t>
      </w:r>
    </w:p>
    <w:p w14:paraId="0B1FB4AB" w14:textId="77777777" w:rsidR="00004654" w:rsidRPr="00A06915" w:rsidRDefault="00004654" w:rsidP="00004654">
      <w:pPr>
        <w:rPr>
          <w:sz w:val="16"/>
        </w:rPr>
      </w:pPr>
    </w:p>
    <w:p w14:paraId="5A62B08D" w14:textId="77777777" w:rsidR="00004654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PUBLIC SESSION</w:t>
      </w:r>
    </w:p>
    <w:p w14:paraId="171C066A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</w:rPr>
      </w:pPr>
    </w:p>
    <w:p w14:paraId="292EC748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TO RECEIVE APOLOGIES FOR ABSENCE</w:t>
      </w:r>
    </w:p>
    <w:p w14:paraId="029FE688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4B5BACEC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DECLARATIONS OF DISCLOSABLE PECUNIARY INTERESTS &amp; DISPENSATION REQUESTS</w:t>
      </w:r>
    </w:p>
    <w:p w14:paraId="1705B873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5181CEAC" w14:textId="5E47B9E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TO APPROVE MINUTES OF THE MEETING HELD ON </w:t>
      </w:r>
      <w:r w:rsidR="00601B26">
        <w:rPr>
          <w:rFonts w:ascii="Arial" w:hAnsi="Arial" w:cs="Arial"/>
          <w:b/>
          <w:bCs/>
          <w:sz w:val="26"/>
          <w:szCs w:val="26"/>
        </w:rPr>
        <w:t>11</w:t>
      </w:r>
      <w:r w:rsidR="00601B26" w:rsidRPr="00601B26">
        <w:rPr>
          <w:rFonts w:ascii="Arial" w:hAnsi="Arial" w:cs="Arial"/>
          <w:b/>
          <w:bCs/>
          <w:sz w:val="26"/>
          <w:szCs w:val="26"/>
          <w:vertAlign w:val="superscript"/>
        </w:rPr>
        <w:t>th</w:t>
      </w:r>
      <w:r w:rsidR="00601B26">
        <w:rPr>
          <w:rFonts w:ascii="Arial" w:hAnsi="Arial" w:cs="Arial"/>
          <w:b/>
          <w:bCs/>
          <w:sz w:val="26"/>
          <w:szCs w:val="26"/>
        </w:rPr>
        <w:t xml:space="preserve"> S</w:t>
      </w:r>
      <w:r w:rsidR="006D672A">
        <w:rPr>
          <w:rFonts w:ascii="Arial" w:hAnsi="Arial" w:cs="Arial"/>
          <w:b/>
          <w:bCs/>
          <w:sz w:val="26"/>
          <w:szCs w:val="26"/>
        </w:rPr>
        <w:t>EPTEMBER 2023</w:t>
      </w:r>
    </w:p>
    <w:p w14:paraId="7BE26D7B" w14:textId="77777777" w:rsidR="00004654" w:rsidRPr="00A71486" w:rsidRDefault="00004654" w:rsidP="00004654">
      <w:pPr>
        <w:rPr>
          <w:rFonts w:ascii="Arial" w:hAnsi="Arial" w:cs="Arial"/>
          <w:b/>
          <w:bCs/>
          <w:sz w:val="20"/>
          <w:szCs w:val="28"/>
        </w:rPr>
      </w:pPr>
    </w:p>
    <w:p w14:paraId="388EEF16" w14:textId="77777777" w:rsidR="00004654" w:rsidRPr="00AD5FFC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MATTERS ARISING FROM THOSE MINUTES</w:t>
      </w:r>
      <w:r w:rsidRPr="009B0DC7">
        <w:rPr>
          <w:rFonts w:ascii="Arial" w:hAnsi="Arial" w:cs="Arial"/>
          <w:bCs/>
          <w:sz w:val="26"/>
          <w:szCs w:val="26"/>
        </w:rPr>
        <w:tab/>
      </w:r>
    </w:p>
    <w:p w14:paraId="5E76EBF1" w14:textId="77777777" w:rsidR="00004654" w:rsidRPr="009B0DC7" w:rsidRDefault="00004654" w:rsidP="00004654">
      <w:pPr>
        <w:rPr>
          <w:rFonts w:ascii="Arial" w:hAnsi="Arial" w:cs="Arial"/>
          <w:bCs/>
          <w:sz w:val="16"/>
          <w:szCs w:val="16"/>
          <w:lang w:eastAsia="ar-SA"/>
        </w:rPr>
      </w:pP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</w:p>
    <w:p w14:paraId="13466B4C" w14:textId="77777777" w:rsidR="00004654" w:rsidRPr="0045657C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45657C">
        <w:rPr>
          <w:rFonts w:ascii="Arial" w:hAnsi="Arial" w:cs="Arial"/>
          <w:b/>
          <w:bCs/>
          <w:sz w:val="26"/>
          <w:szCs w:val="26"/>
        </w:rPr>
        <w:t>REPORT FROM SHROPSHIRE COUNCILLOR</w:t>
      </w:r>
    </w:p>
    <w:p w14:paraId="0F8F07EC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  <w:szCs w:val="24"/>
        </w:rPr>
      </w:pPr>
    </w:p>
    <w:p w14:paraId="7D2F9CE2" w14:textId="77777777" w:rsidR="00004654" w:rsidRPr="00AD5FFC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  <w:lang w:eastAsia="ar-SA"/>
        </w:rPr>
      </w:pPr>
      <w:r>
        <w:rPr>
          <w:rFonts w:ascii="Arial" w:hAnsi="Arial" w:cs="Arial"/>
          <w:b/>
          <w:sz w:val="26"/>
          <w:szCs w:val="26"/>
          <w:lang w:eastAsia="ar-SA"/>
        </w:rPr>
        <w:t xml:space="preserve">FINANCIAL MATTERS  </w:t>
      </w:r>
      <w:r>
        <w:rPr>
          <w:rFonts w:ascii="Arial" w:hAnsi="Arial" w:cs="Arial"/>
          <w:bCs/>
          <w:sz w:val="26"/>
          <w:szCs w:val="26"/>
          <w:lang w:eastAsia="ar-SA"/>
        </w:rPr>
        <w:t xml:space="preserve">To approve payments </w:t>
      </w:r>
    </w:p>
    <w:p w14:paraId="26A27421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</w:rPr>
      </w:pPr>
    </w:p>
    <w:p w14:paraId="414DCA5D" w14:textId="77777777" w:rsidR="00004654" w:rsidRPr="002C593F" w:rsidRDefault="00004654" w:rsidP="00004654">
      <w:pPr>
        <w:numPr>
          <w:ilvl w:val="0"/>
          <w:numId w:val="1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 xml:space="preserve">PLANNING MATTERS </w:t>
      </w:r>
    </w:p>
    <w:p w14:paraId="60592A59" w14:textId="77777777" w:rsidR="00004654" w:rsidRDefault="00004654" w:rsidP="00004654">
      <w:pPr>
        <w:pStyle w:val="ListParagraph"/>
        <w:rPr>
          <w:rFonts w:ascii="Arial" w:hAnsi="Arial" w:cs="Arial"/>
          <w:b/>
          <w:bCs/>
          <w:sz w:val="26"/>
          <w:szCs w:val="26"/>
        </w:rPr>
      </w:pPr>
    </w:p>
    <w:p w14:paraId="57BA8CFF" w14:textId="77777777" w:rsidR="00004654" w:rsidRPr="009250FF" w:rsidRDefault="00004654" w:rsidP="00004654">
      <w:pPr>
        <w:numPr>
          <w:ilvl w:val="0"/>
          <w:numId w:val="1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 xml:space="preserve">CORRESPONDENCE  </w:t>
      </w:r>
      <w:r w:rsidRPr="009250FF">
        <w:rPr>
          <w:rFonts w:ascii="Arial" w:hAnsi="Arial" w:cs="Arial"/>
          <w:bCs/>
          <w:sz w:val="26"/>
          <w:szCs w:val="26"/>
        </w:rPr>
        <w:t>To note and respond to cor</w:t>
      </w:r>
      <w:r w:rsidRPr="009250FF">
        <w:rPr>
          <w:rFonts w:ascii="Arial" w:hAnsi="Arial" w:cs="Arial"/>
          <w:bCs/>
          <w:sz w:val="26"/>
          <w:szCs w:val="26"/>
          <w:lang w:eastAsia="ar-SA"/>
        </w:rPr>
        <w:t>respondence</w:t>
      </w:r>
    </w:p>
    <w:p w14:paraId="2ABFE55C" w14:textId="77777777" w:rsidR="00004654" w:rsidRPr="00A71486" w:rsidRDefault="00004654" w:rsidP="00004654">
      <w:pPr>
        <w:rPr>
          <w:rFonts w:ascii="Arial" w:hAnsi="Arial" w:cs="Arial"/>
          <w:b/>
          <w:bCs/>
          <w:sz w:val="20"/>
          <w:szCs w:val="28"/>
        </w:rPr>
      </w:pPr>
    </w:p>
    <w:p w14:paraId="1ECEC248" w14:textId="77777777" w:rsidR="00004654" w:rsidRPr="00AD5FFC" w:rsidRDefault="00004654" w:rsidP="00004654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PARISH MATTERS  </w:t>
      </w:r>
      <w:r w:rsidRPr="009B0DC7">
        <w:rPr>
          <w:rFonts w:ascii="Arial" w:hAnsi="Arial" w:cs="Arial"/>
          <w:bCs/>
          <w:sz w:val="26"/>
          <w:szCs w:val="26"/>
        </w:rPr>
        <w:t>To discuss any Parish matters arising since the previous meeting</w:t>
      </w:r>
    </w:p>
    <w:p w14:paraId="103FDA9A" w14:textId="77777777" w:rsidR="00B97A5C" w:rsidRDefault="00B97A5C"/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40279"/>
    <w:rsid w:val="0038331D"/>
    <w:rsid w:val="00601B26"/>
    <w:rsid w:val="006D672A"/>
    <w:rsid w:val="008A45EC"/>
    <w:rsid w:val="00B97A5C"/>
    <w:rsid w:val="00C2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4</cp:revision>
  <dcterms:created xsi:type="dcterms:W3CDTF">2023-10-10T10:21:00Z</dcterms:created>
  <dcterms:modified xsi:type="dcterms:W3CDTF">2023-11-01T14:09:00Z</dcterms:modified>
</cp:coreProperties>
</file>