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558EF45" w14:textId="77777777" w:rsidR="003D26FE" w:rsidRPr="001D623C" w:rsidRDefault="003D26FE" w:rsidP="003D26F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  <w:r w:rsidRPr="001D623C">
        <w:rPr>
          <w:rFonts w:ascii="Arial" w:hAnsi="Arial" w:cs="Arial"/>
          <w:b/>
          <w:bCs/>
          <w:sz w:val="16"/>
        </w:rPr>
        <w:t>Chairman:  Cllr V Amos</w:t>
      </w:r>
    </w:p>
    <w:p w14:paraId="0FDFDF58" w14:textId="77777777" w:rsidR="003D26FE" w:rsidRPr="001D623C" w:rsidRDefault="003D26FE" w:rsidP="003D26F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</w:p>
    <w:p w14:paraId="1A87EC11" w14:textId="77777777" w:rsidR="003D26FE" w:rsidRPr="001D623C" w:rsidRDefault="003D26FE" w:rsidP="003D26FE">
      <w:pPr>
        <w:keepNext/>
        <w:ind w:right="-170"/>
        <w:jc w:val="center"/>
        <w:outlineLvl w:val="2"/>
        <w:rPr>
          <w:rFonts w:ascii="Arial" w:hAnsi="Arial" w:cs="Arial"/>
          <w:sz w:val="16"/>
        </w:rPr>
      </w:pPr>
      <w:r w:rsidRPr="001D623C">
        <w:rPr>
          <w:rFonts w:ascii="Arial" w:hAnsi="Arial" w:cs="Arial"/>
          <w:b/>
          <w:bCs/>
          <w:sz w:val="16"/>
        </w:rPr>
        <w:t>Clerk:  Mr A Gough          Telephone: 07871 594460</w:t>
      </w:r>
    </w:p>
    <w:p w14:paraId="6B780B62" w14:textId="77777777" w:rsidR="003D26FE" w:rsidRPr="001D623C" w:rsidRDefault="003D26FE" w:rsidP="003D26FE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7759AC2E" w14:textId="04039BAA" w:rsidR="003D26FE" w:rsidRPr="003D26FE" w:rsidRDefault="003D26FE" w:rsidP="003D26FE">
      <w:pPr>
        <w:jc w:val="center"/>
        <w:rPr>
          <w:rFonts w:ascii="Arial" w:hAnsi="Arial" w:cs="Arial"/>
          <w:b/>
          <w:bCs/>
          <w:color w:val="000000" w:themeColor="text1"/>
          <w:sz w:val="20"/>
          <w:u w:val="single"/>
        </w:rPr>
      </w:pPr>
      <w:r w:rsidRPr="001D623C">
        <w:rPr>
          <w:rFonts w:ascii="Arial" w:hAnsi="Arial" w:cs="Arial"/>
          <w:b/>
          <w:bCs/>
          <w:sz w:val="20"/>
        </w:rPr>
        <w:t xml:space="preserve">Email:  </w:t>
      </w:r>
      <w:r w:rsidRPr="003D26FE">
        <w:rPr>
          <w:rFonts w:ascii="Arial" w:hAnsi="Arial" w:cs="Arial"/>
          <w:b/>
          <w:bCs/>
          <w:color w:val="000000" w:themeColor="text1"/>
          <w:sz w:val="20"/>
          <w:u w:val="single"/>
        </w:rPr>
        <w:t>clerk@</w:t>
      </w:r>
      <w:hyperlink r:id="rId8" w:history="1">
        <w:r w:rsidRPr="003D26FE">
          <w:rPr>
            <w:rFonts w:ascii="Arial" w:hAnsi="Arial" w:cs="Arial"/>
            <w:b/>
            <w:bCs/>
            <w:color w:val="000000" w:themeColor="text1"/>
            <w:sz w:val="20"/>
            <w:u w:val="single"/>
          </w:rPr>
          <w:t>wroxeteruppington</w:t>
        </w:r>
        <w:r w:rsidRPr="003D26FE">
          <w:rPr>
            <w:rFonts w:ascii="Arial" w:hAnsi="Arial" w:cs="Arial"/>
            <w:b/>
            <w:bCs/>
            <w:color w:val="000000" w:themeColor="text1"/>
            <w:sz w:val="20"/>
            <w:u w:val="single"/>
          </w:rPr>
          <w:t>-</w:t>
        </w:r>
        <w:r w:rsidRPr="003D26FE">
          <w:rPr>
            <w:rFonts w:ascii="Arial" w:hAnsi="Arial" w:cs="Arial"/>
            <w:b/>
            <w:bCs/>
            <w:color w:val="000000" w:themeColor="text1"/>
            <w:sz w:val="20"/>
            <w:u w:val="single"/>
          </w:rPr>
          <w:t>pc</w:t>
        </w:r>
        <w:r w:rsidRPr="003D26FE">
          <w:rPr>
            <w:rFonts w:ascii="Arial" w:hAnsi="Arial" w:cs="Arial"/>
            <w:b/>
            <w:bCs/>
            <w:color w:val="000000" w:themeColor="text1"/>
            <w:sz w:val="20"/>
            <w:u w:val="single"/>
          </w:rPr>
          <w:t>.gov.uk</w:t>
        </w:r>
      </w:hyperlink>
    </w:p>
    <w:p w14:paraId="18F09D1A" w14:textId="2FD2A1BD" w:rsidR="00623CDB" w:rsidRPr="008F7504" w:rsidRDefault="00623CDB" w:rsidP="00623CDB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7FA2F" w14:textId="0EE5DE21" w:rsidR="00B16BE2" w:rsidRPr="00657712" w:rsidRDefault="001501C3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10CA1FAE">
                <wp:simplePos x="0" y="0"/>
                <wp:positionH relativeFrom="margin">
                  <wp:posOffset>240665</wp:posOffset>
                </wp:positionH>
                <wp:positionV relativeFrom="paragraph">
                  <wp:posOffset>90170</wp:posOffset>
                </wp:positionV>
                <wp:extent cx="6008370" cy="1524000"/>
                <wp:effectExtent l="19050" t="19050" r="1143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1B6E5" id="Rectangle 3" o:spid="_x0000_s1026" style="position:absolute;margin-left:18.95pt;margin-top:7.1pt;width:473.1pt;height:120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" strokeweight="2.25pt">
                <w10:wrap anchorx="margin"/>
              </v:rect>
            </w:pict>
          </mc:Fallback>
        </mc:AlternateContent>
      </w:r>
    </w:p>
    <w:p w14:paraId="3B0D61A0" w14:textId="5CAC8E7C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3B6849F5" w:rsidR="00EB4DDB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 w:rsidR="009D7F8F" w:rsidRPr="009D7F8F">
        <w:rPr>
          <w:rFonts w:ascii="Arial" w:hAnsi="Arial" w:cs="Arial"/>
          <w:b/>
          <w:sz w:val="32"/>
          <w:szCs w:val="32"/>
        </w:rPr>
        <w:t>1</w:t>
      </w:r>
      <w:r w:rsidR="003D26FE">
        <w:rPr>
          <w:rFonts w:ascii="Arial" w:hAnsi="Arial" w:cs="Arial"/>
          <w:b/>
          <w:sz w:val="32"/>
          <w:szCs w:val="32"/>
        </w:rPr>
        <w:t>4</w:t>
      </w:r>
      <w:r w:rsidR="009D7F8F" w:rsidRPr="009D7F8F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9D7F8F" w:rsidRPr="009D7F8F">
        <w:rPr>
          <w:rFonts w:ascii="Arial" w:hAnsi="Arial" w:cs="Arial"/>
          <w:b/>
          <w:sz w:val="32"/>
          <w:szCs w:val="32"/>
        </w:rPr>
        <w:t xml:space="preserve"> July</w:t>
      </w:r>
      <w:r w:rsidR="004F2843" w:rsidRPr="009D7F8F">
        <w:rPr>
          <w:rFonts w:ascii="Arial" w:hAnsi="Arial" w:cs="Arial"/>
          <w:b/>
          <w:sz w:val="32"/>
          <w:szCs w:val="32"/>
        </w:rPr>
        <w:t xml:space="preserve"> </w:t>
      </w:r>
      <w:r w:rsidR="009B0DC7" w:rsidRPr="009D7F8F">
        <w:rPr>
          <w:rFonts w:ascii="Arial" w:hAnsi="Arial" w:cs="Arial"/>
          <w:b/>
          <w:sz w:val="32"/>
          <w:szCs w:val="32"/>
        </w:rPr>
        <w:t>202</w:t>
      </w:r>
      <w:r w:rsidR="003D26FE">
        <w:rPr>
          <w:rFonts w:ascii="Arial" w:hAnsi="Arial" w:cs="Arial"/>
          <w:b/>
          <w:sz w:val="32"/>
          <w:szCs w:val="32"/>
        </w:rPr>
        <w:t>5</w:t>
      </w:r>
      <w:r w:rsidR="00623CDB"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1C8FF6AF" w14:textId="26BA6BE6" w:rsidR="009E2B42" w:rsidRPr="009D7F8F" w:rsidRDefault="00623CDB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at </w:t>
      </w:r>
      <w:r w:rsidR="009D7F8F" w:rsidRPr="009D7F8F">
        <w:rPr>
          <w:rFonts w:ascii="Arial" w:hAnsi="Arial" w:cs="Arial"/>
          <w:b/>
          <w:sz w:val="32"/>
          <w:szCs w:val="32"/>
        </w:rPr>
        <w:t>7.30pm</w:t>
      </w:r>
    </w:p>
    <w:p w14:paraId="46DF0E0B" w14:textId="77777777" w:rsidR="009E2B42" w:rsidRPr="006B359D" w:rsidRDefault="009E2B42" w:rsidP="00623CDB">
      <w:pPr>
        <w:jc w:val="center"/>
        <w:rPr>
          <w:rFonts w:ascii="Arial" w:hAnsi="Arial" w:cs="Arial"/>
          <w:b/>
          <w:sz w:val="12"/>
          <w:szCs w:val="28"/>
        </w:rPr>
      </w:pPr>
    </w:p>
    <w:p w14:paraId="1502E3F3" w14:textId="77777777" w:rsidR="003D26FE" w:rsidRPr="001D623C" w:rsidRDefault="003D26FE" w:rsidP="003D26F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 xml:space="preserve">Wroxeter and Uppington Cricket Club, </w:t>
      </w:r>
    </w:p>
    <w:p w14:paraId="2AEF8C36" w14:textId="77777777" w:rsidR="003D26FE" w:rsidRPr="001D623C" w:rsidRDefault="003D26FE" w:rsidP="003D26F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>The Avenue, Uppington</w:t>
      </w:r>
      <w:r>
        <w:rPr>
          <w:rFonts w:ascii="Arial" w:hAnsi="Arial" w:cs="Arial"/>
          <w:b/>
          <w:sz w:val="28"/>
          <w:szCs w:val="28"/>
        </w:rPr>
        <w:t>.</w:t>
      </w:r>
    </w:p>
    <w:p w14:paraId="0CA5D04E" w14:textId="3CE2334A" w:rsidR="00AD5FFC" w:rsidRDefault="00AD5FFC" w:rsidP="00AD5F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21A7B8E" w14:textId="77777777" w:rsidR="00AD5FFC" w:rsidRPr="00AD5FFC" w:rsidRDefault="00AD5FFC" w:rsidP="0000539B">
      <w:pPr>
        <w:pStyle w:val="Heading7"/>
        <w:rPr>
          <w:rFonts w:ascii="Arial" w:hAnsi="Arial" w:cs="Arial"/>
          <w:sz w:val="26"/>
          <w:szCs w:val="26"/>
        </w:rPr>
      </w:pPr>
    </w:p>
    <w:p w14:paraId="12532616" w14:textId="5F48420B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40C8F999" w14:textId="26E2D98A" w:rsidR="00AD5FFC" w:rsidRPr="009D7F8F" w:rsidRDefault="009D7F8F" w:rsidP="00654521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PUBLIC SESSION</w:t>
      </w:r>
    </w:p>
    <w:p w14:paraId="4D961DE0" w14:textId="25259C20" w:rsidR="00AD5FFC" w:rsidRPr="009D7F8F" w:rsidRDefault="00AD5FFC" w:rsidP="00AD5FF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2A030EC" w14:textId="1DA952FA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>RECEIVE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568179A4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024735B" w14:textId="77777777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717FC578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0D0AD6E" w14:textId="7FBFD227" w:rsidR="002D4ECE" w:rsidRPr="009D7F8F" w:rsidRDefault="00A06915" w:rsidP="005C68DD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APPROVE MINUTES OF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 xml:space="preserve">THE 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MEETING HELD ON </w:t>
      </w:r>
      <w:r w:rsidR="003D26FE">
        <w:rPr>
          <w:rFonts w:ascii="Arial" w:hAnsi="Arial" w:cs="Arial"/>
          <w:b/>
          <w:bCs/>
          <w:sz w:val="28"/>
          <w:szCs w:val="28"/>
        </w:rPr>
        <w:t>1</w:t>
      </w:r>
      <w:r w:rsidR="00FE52B2">
        <w:rPr>
          <w:rFonts w:ascii="Arial" w:hAnsi="Arial" w:cs="Arial"/>
          <w:b/>
          <w:bCs/>
          <w:sz w:val="28"/>
          <w:szCs w:val="28"/>
        </w:rPr>
        <w:t>2</w:t>
      </w:r>
      <w:r w:rsidR="0072648B" w:rsidRPr="0072648B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AD5FFC" w:rsidRPr="009D7F8F">
        <w:rPr>
          <w:rFonts w:ascii="Arial" w:hAnsi="Arial" w:cs="Arial"/>
          <w:b/>
          <w:bCs/>
          <w:sz w:val="28"/>
          <w:szCs w:val="28"/>
        </w:rPr>
        <w:t xml:space="preserve"> MA</w:t>
      </w:r>
      <w:r w:rsidR="009D7F8F" w:rsidRPr="009D7F8F">
        <w:rPr>
          <w:rFonts w:ascii="Arial" w:hAnsi="Arial" w:cs="Arial"/>
          <w:b/>
          <w:bCs/>
          <w:sz w:val="28"/>
          <w:szCs w:val="28"/>
        </w:rPr>
        <w:t>Y</w:t>
      </w:r>
      <w:r w:rsidR="004F2843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Pr="009D7F8F">
        <w:rPr>
          <w:rFonts w:ascii="Arial" w:hAnsi="Arial" w:cs="Arial"/>
          <w:b/>
          <w:bCs/>
          <w:sz w:val="28"/>
          <w:szCs w:val="28"/>
        </w:rPr>
        <w:t>202</w:t>
      </w:r>
      <w:r w:rsidR="003D26FE">
        <w:rPr>
          <w:rFonts w:ascii="Arial" w:hAnsi="Arial" w:cs="Arial"/>
          <w:b/>
          <w:bCs/>
          <w:sz w:val="28"/>
          <w:szCs w:val="28"/>
        </w:rPr>
        <w:t>5</w:t>
      </w:r>
    </w:p>
    <w:p w14:paraId="27EE86E7" w14:textId="77777777" w:rsidR="00A06915" w:rsidRPr="009D7F8F" w:rsidRDefault="00A06915" w:rsidP="00A06915">
      <w:pPr>
        <w:rPr>
          <w:rFonts w:ascii="Arial" w:hAnsi="Arial" w:cs="Arial"/>
          <w:b/>
          <w:bCs/>
          <w:sz w:val="28"/>
          <w:szCs w:val="28"/>
        </w:rPr>
      </w:pPr>
    </w:p>
    <w:p w14:paraId="65229E25" w14:textId="2827BB74" w:rsidR="009B0DC7" w:rsidRPr="009D7F8F" w:rsidRDefault="00654521" w:rsidP="00AD5FFC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="00FD712E" w:rsidRPr="009D7F8F">
        <w:rPr>
          <w:rFonts w:ascii="Arial" w:hAnsi="Arial" w:cs="Arial"/>
          <w:bCs/>
          <w:sz w:val="28"/>
          <w:szCs w:val="28"/>
        </w:rPr>
        <w:tab/>
      </w:r>
    </w:p>
    <w:p w14:paraId="75EDD688" w14:textId="7DF69EFF" w:rsidR="006B359D" w:rsidRPr="009D7F8F" w:rsidRDefault="009B0DC7" w:rsidP="006B359D">
      <w:pPr>
        <w:rPr>
          <w:rFonts w:ascii="Arial" w:hAnsi="Arial" w:cs="Arial"/>
          <w:bCs/>
          <w:sz w:val="28"/>
          <w:szCs w:val="28"/>
          <w:lang w:eastAsia="ar-SA"/>
        </w:rPr>
      </w:pP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</w:p>
    <w:p w14:paraId="27BA30F5" w14:textId="174F0658" w:rsidR="00623CDB" w:rsidRPr="009D7F8F" w:rsidRDefault="00A06915" w:rsidP="00623CD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REPORT FROM SHROPSHIRE COUNCILLOR</w:t>
      </w:r>
    </w:p>
    <w:p w14:paraId="697D5669" w14:textId="77777777" w:rsidR="00AD5FFC" w:rsidRPr="009D7F8F" w:rsidRDefault="00AD5FFC" w:rsidP="00AD5FF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774147D" w14:textId="2A4DBB71" w:rsidR="00AD5FFC" w:rsidRPr="009D7F8F" w:rsidRDefault="00AD5FFC" w:rsidP="00F171A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sz w:val="28"/>
          <w:szCs w:val="28"/>
          <w:lang w:eastAsia="ar-SA"/>
        </w:rPr>
        <w:t xml:space="preserve">FINANCIAL MATTERS 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>To approve payments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 xml:space="preserve"> and to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 xml:space="preserve"> 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>approve Q1 budget report and bank reconciliation</w:t>
      </w:r>
    </w:p>
    <w:p w14:paraId="536F928E" w14:textId="77777777" w:rsidR="009D7F8F" w:rsidRPr="009D7F8F" w:rsidRDefault="009D7F8F" w:rsidP="009D7F8F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ADCAE43" w14:textId="4DC02A03" w:rsidR="00EB4DDB" w:rsidRPr="009D7F8F" w:rsidRDefault="006B359D" w:rsidP="00F030C3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PLANNING MATTERS</w:t>
      </w:r>
      <w:r w:rsidR="00EB4DDB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EB4DDB" w:rsidRPr="009D7F8F">
        <w:rPr>
          <w:rFonts w:ascii="Arial" w:hAnsi="Arial" w:cs="Arial"/>
          <w:sz w:val="28"/>
          <w:szCs w:val="28"/>
        </w:rPr>
        <w:t xml:space="preserve">To </w:t>
      </w:r>
      <w:r w:rsidR="009D7F8F" w:rsidRPr="009D7F8F">
        <w:rPr>
          <w:rFonts w:ascii="Arial" w:hAnsi="Arial" w:cs="Arial"/>
          <w:sz w:val="28"/>
          <w:szCs w:val="28"/>
        </w:rPr>
        <w:t>respond to planning applications</w:t>
      </w:r>
    </w:p>
    <w:p w14:paraId="6018A482" w14:textId="77777777" w:rsidR="009D7F8F" w:rsidRPr="009D7F8F" w:rsidRDefault="009D7F8F" w:rsidP="009D7F8F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8A14490" w14:textId="031CB6EC" w:rsidR="00C4332F" w:rsidRPr="009D7F8F" w:rsidRDefault="006B359D" w:rsidP="00163C6D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  <w:lang w:eastAsia="ar-SA"/>
        </w:rPr>
      </w:pPr>
      <w:r w:rsidRPr="009D7F8F">
        <w:rPr>
          <w:rFonts w:ascii="Arial" w:hAnsi="Arial" w:cs="Arial"/>
          <w:b/>
          <w:bCs/>
          <w:sz w:val="28"/>
          <w:szCs w:val="28"/>
        </w:rPr>
        <w:t>CORRESPONDENCE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A06915" w:rsidRPr="009D7F8F">
        <w:rPr>
          <w:rFonts w:ascii="Arial" w:hAnsi="Arial" w:cs="Arial"/>
          <w:bCs/>
          <w:sz w:val="28"/>
          <w:szCs w:val="28"/>
        </w:rPr>
        <w:t xml:space="preserve">To </w:t>
      </w:r>
      <w:r w:rsidR="008F7504" w:rsidRPr="009D7F8F">
        <w:rPr>
          <w:rFonts w:ascii="Arial" w:hAnsi="Arial" w:cs="Arial"/>
          <w:bCs/>
          <w:sz w:val="28"/>
          <w:szCs w:val="28"/>
        </w:rPr>
        <w:t>note</w:t>
      </w:r>
      <w:r w:rsidR="00A06915" w:rsidRPr="009D7F8F">
        <w:rPr>
          <w:rFonts w:ascii="Arial" w:hAnsi="Arial" w:cs="Arial"/>
          <w:bCs/>
          <w:sz w:val="28"/>
          <w:szCs w:val="28"/>
        </w:rPr>
        <w:t xml:space="preserve"> and respond to cor</w:t>
      </w:r>
      <w:r w:rsidR="00A06915" w:rsidRPr="009D7F8F">
        <w:rPr>
          <w:rFonts w:ascii="Arial" w:hAnsi="Arial" w:cs="Arial"/>
          <w:bCs/>
          <w:sz w:val="28"/>
          <w:szCs w:val="28"/>
          <w:lang w:eastAsia="ar-SA"/>
        </w:rPr>
        <w:t>respondence</w:t>
      </w:r>
    </w:p>
    <w:p w14:paraId="4C45A273" w14:textId="77777777" w:rsidR="00AA1CAC" w:rsidRPr="009D7F8F" w:rsidRDefault="00AA1CAC" w:rsidP="00C4332F">
      <w:pPr>
        <w:rPr>
          <w:rFonts w:ascii="Arial" w:hAnsi="Arial" w:cs="Arial"/>
          <w:b/>
          <w:bCs/>
          <w:sz w:val="28"/>
          <w:szCs w:val="28"/>
        </w:rPr>
      </w:pPr>
    </w:p>
    <w:p w14:paraId="348FE0B9" w14:textId="7FA2302E" w:rsidR="00AD5FFC" w:rsidRPr="00AD5FFC" w:rsidRDefault="00654521" w:rsidP="00AD5FF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D7F8F">
        <w:rPr>
          <w:rFonts w:ascii="Arial" w:hAnsi="Arial" w:cs="Arial"/>
          <w:b/>
          <w:bCs/>
          <w:sz w:val="28"/>
          <w:szCs w:val="28"/>
        </w:rPr>
        <w:t>PARISH MATTERS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6B359D" w:rsidRPr="009D7F8F">
        <w:rPr>
          <w:rFonts w:ascii="Arial" w:hAnsi="Arial" w:cs="Arial"/>
          <w:bCs/>
          <w:sz w:val="28"/>
          <w:szCs w:val="28"/>
        </w:rPr>
        <w:t>To discuss any Parish matters arising since the previous meeting</w:t>
      </w:r>
    </w:p>
    <w:p w14:paraId="284D6D3D" w14:textId="2C6BECE3" w:rsidR="008F7504" w:rsidRPr="00AD5FFC" w:rsidRDefault="008F7504" w:rsidP="009D7F8F">
      <w:pPr>
        <w:ind w:left="1080" w:right="-285"/>
        <w:rPr>
          <w:rFonts w:ascii="Arial" w:hAnsi="Arial" w:cs="Arial"/>
          <w:b/>
          <w:bCs/>
          <w:sz w:val="26"/>
          <w:szCs w:val="26"/>
        </w:rPr>
      </w:pPr>
    </w:p>
    <w:sectPr w:rsidR="008F7504" w:rsidRPr="00AD5FFC" w:rsidSect="00F44A83">
      <w:headerReference w:type="default" r:id="rId9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7BB3" w14:textId="77777777" w:rsidR="00BB5E12" w:rsidRDefault="00BB5E12" w:rsidP="009A3D4D">
      <w:r>
        <w:separator/>
      </w:r>
    </w:p>
  </w:endnote>
  <w:endnote w:type="continuationSeparator" w:id="0">
    <w:p w14:paraId="4DA7FAFA" w14:textId="77777777" w:rsidR="00BB5E12" w:rsidRDefault="00BB5E12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6FDA" w14:textId="77777777" w:rsidR="00BB5E12" w:rsidRDefault="00BB5E12" w:rsidP="009A3D4D">
      <w:r>
        <w:separator/>
      </w:r>
    </w:p>
  </w:footnote>
  <w:footnote w:type="continuationSeparator" w:id="0">
    <w:p w14:paraId="60BA4BCF" w14:textId="77777777" w:rsidR="00BB5E12" w:rsidRDefault="00BB5E12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4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8"/>
  </w:num>
  <w:num w:numId="2" w16cid:durableId="147330772">
    <w:abstractNumId w:val="18"/>
  </w:num>
  <w:num w:numId="3" w16cid:durableId="93983919">
    <w:abstractNumId w:val="18"/>
  </w:num>
  <w:num w:numId="4" w16cid:durableId="1621106850">
    <w:abstractNumId w:val="26"/>
  </w:num>
  <w:num w:numId="5" w16cid:durableId="216480837">
    <w:abstractNumId w:val="10"/>
  </w:num>
  <w:num w:numId="6" w16cid:durableId="1606233289">
    <w:abstractNumId w:val="1"/>
  </w:num>
  <w:num w:numId="7" w16cid:durableId="105658947">
    <w:abstractNumId w:val="9"/>
  </w:num>
  <w:num w:numId="8" w16cid:durableId="330181930">
    <w:abstractNumId w:val="24"/>
  </w:num>
  <w:num w:numId="9" w16cid:durableId="1358577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7"/>
  </w:num>
  <w:num w:numId="11" w16cid:durableId="752974081">
    <w:abstractNumId w:val="28"/>
  </w:num>
  <w:num w:numId="12" w16cid:durableId="1393506909">
    <w:abstractNumId w:val="12"/>
  </w:num>
  <w:num w:numId="13" w16cid:durableId="502207948">
    <w:abstractNumId w:val="20"/>
  </w:num>
  <w:num w:numId="14" w16cid:durableId="479034740">
    <w:abstractNumId w:val="17"/>
  </w:num>
  <w:num w:numId="15" w16cid:durableId="214314762">
    <w:abstractNumId w:val="25"/>
  </w:num>
  <w:num w:numId="16" w16cid:durableId="435246739">
    <w:abstractNumId w:val="15"/>
  </w:num>
  <w:num w:numId="17" w16cid:durableId="972953140">
    <w:abstractNumId w:val="0"/>
  </w:num>
  <w:num w:numId="18" w16cid:durableId="153766313">
    <w:abstractNumId w:val="27"/>
  </w:num>
  <w:num w:numId="19" w16cid:durableId="1354306490">
    <w:abstractNumId w:val="13"/>
  </w:num>
  <w:num w:numId="20" w16cid:durableId="2006471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2"/>
  </w:num>
  <w:num w:numId="25" w16cid:durableId="1862166689">
    <w:abstractNumId w:val="22"/>
  </w:num>
  <w:num w:numId="26" w16cid:durableId="152455158">
    <w:abstractNumId w:val="11"/>
  </w:num>
  <w:num w:numId="27" w16cid:durableId="291255571">
    <w:abstractNumId w:val="4"/>
  </w:num>
  <w:num w:numId="28" w16cid:durableId="800343840">
    <w:abstractNumId w:val="6"/>
  </w:num>
  <w:num w:numId="29" w16cid:durableId="884756555">
    <w:abstractNumId w:val="23"/>
  </w:num>
  <w:num w:numId="30" w16cid:durableId="1686976957">
    <w:abstractNumId w:val="16"/>
  </w:num>
  <w:num w:numId="31" w16cid:durableId="327025506">
    <w:abstractNumId w:val="19"/>
  </w:num>
  <w:num w:numId="32" w16cid:durableId="126436426">
    <w:abstractNumId w:val="18"/>
  </w:num>
  <w:num w:numId="33" w16cid:durableId="113201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2CDE"/>
    <w:rsid w:val="00144C16"/>
    <w:rsid w:val="00145FAD"/>
    <w:rsid w:val="00146D99"/>
    <w:rsid w:val="00146F28"/>
    <w:rsid w:val="00147535"/>
    <w:rsid w:val="001501C3"/>
    <w:rsid w:val="001509EC"/>
    <w:rsid w:val="00152C89"/>
    <w:rsid w:val="00155362"/>
    <w:rsid w:val="00155460"/>
    <w:rsid w:val="00155DCA"/>
    <w:rsid w:val="00156B31"/>
    <w:rsid w:val="001605FE"/>
    <w:rsid w:val="001647C1"/>
    <w:rsid w:val="00166F8D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4D7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1BD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1DB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26FE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5C81"/>
    <w:rsid w:val="00606F2C"/>
    <w:rsid w:val="00607DB0"/>
    <w:rsid w:val="0061040F"/>
    <w:rsid w:val="00611063"/>
    <w:rsid w:val="00612AC0"/>
    <w:rsid w:val="0061425E"/>
    <w:rsid w:val="00614327"/>
    <w:rsid w:val="00614EA3"/>
    <w:rsid w:val="00616C21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4E0C"/>
    <w:rsid w:val="006751DB"/>
    <w:rsid w:val="00675313"/>
    <w:rsid w:val="006758E3"/>
    <w:rsid w:val="00682A78"/>
    <w:rsid w:val="00683FC4"/>
    <w:rsid w:val="006853CD"/>
    <w:rsid w:val="00690036"/>
    <w:rsid w:val="00690325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1E18"/>
    <w:rsid w:val="006D29DB"/>
    <w:rsid w:val="006D3BF6"/>
    <w:rsid w:val="006E1879"/>
    <w:rsid w:val="006E1975"/>
    <w:rsid w:val="006E3661"/>
    <w:rsid w:val="006E47A8"/>
    <w:rsid w:val="006F1EBB"/>
    <w:rsid w:val="006F377E"/>
    <w:rsid w:val="006F3BAB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48B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6C8A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34B4"/>
    <w:rsid w:val="0081666A"/>
    <w:rsid w:val="00822885"/>
    <w:rsid w:val="00822B14"/>
    <w:rsid w:val="0083304F"/>
    <w:rsid w:val="008342AC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09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11FD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346D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D7F8F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6B8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F1014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5E12"/>
    <w:rsid w:val="00BB74B5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279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02E1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1C1E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2EF1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284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1EE"/>
    <w:rsid w:val="00FC02AE"/>
    <w:rsid w:val="00FC06E1"/>
    <w:rsid w:val="00FC0AE7"/>
    <w:rsid w:val="00FC1CBA"/>
    <w:rsid w:val="00FC7C55"/>
    <w:rsid w:val="00FD2A5F"/>
    <w:rsid w:val="00FD5E02"/>
    <w:rsid w:val="00FD62DC"/>
    <w:rsid w:val="00FD712E"/>
    <w:rsid w:val="00FE0761"/>
    <w:rsid w:val="00FE2DDC"/>
    <w:rsid w:val="00FE52B2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881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4</cp:revision>
  <cp:lastPrinted>2017-05-07T16:44:00Z</cp:lastPrinted>
  <dcterms:created xsi:type="dcterms:W3CDTF">2025-06-10T10:51:00Z</dcterms:created>
  <dcterms:modified xsi:type="dcterms:W3CDTF">2025-06-10T10:52:00Z</dcterms:modified>
</cp:coreProperties>
</file>