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B0481" w14:textId="5BD2DF6E" w:rsidR="009A6231" w:rsidRPr="00870DB0" w:rsidRDefault="00A0030C" w:rsidP="009A6231">
      <w:pPr>
        <w:pStyle w:val="Title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ab/>
      </w:r>
      <w:r w:rsidR="009A6231" w:rsidRPr="00870DB0">
        <w:rPr>
          <w:rFonts w:ascii="Arial" w:hAnsi="Arial" w:cs="Arial"/>
          <w:sz w:val="40"/>
          <w:szCs w:val="40"/>
        </w:rPr>
        <w:t>WROXETER &amp; UPPINGTON PARISH COUNCIL</w:t>
      </w:r>
    </w:p>
    <w:p w14:paraId="0708B630" w14:textId="77777777" w:rsidR="009A6231" w:rsidRDefault="009A6231" w:rsidP="009A6231">
      <w:pPr>
        <w:pStyle w:val="Heading3"/>
        <w:ind w:right="-170"/>
        <w:rPr>
          <w:rFonts w:ascii="Arial" w:hAnsi="Arial" w:cs="Arial"/>
          <w:sz w:val="16"/>
        </w:rPr>
      </w:pPr>
    </w:p>
    <w:p w14:paraId="79729128" w14:textId="5B769D1A" w:rsidR="00EF713F" w:rsidRDefault="00F131BE" w:rsidP="00EF713F">
      <w:pPr>
        <w:ind w:right="-2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Minutes of </w:t>
      </w:r>
      <w:r w:rsidR="00F32093">
        <w:rPr>
          <w:rFonts w:ascii="Arial" w:hAnsi="Arial" w:cs="Arial"/>
          <w:b/>
          <w:bCs/>
          <w:szCs w:val="24"/>
        </w:rPr>
        <w:t xml:space="preserve">the Annual </w:t>
      </w:r>
      <w:r>
        <w:rPr>
          <w:rFonts w:ascii="Arial" w:hAnsi="Arial" w:cs="Arial"/>
          <w:b/>
          <w:bCs/>
          <w:szCs w:val="24"/>
        </w:rPr>
        <w:t>Parish Council Meeting</w:t>
      </w:r>
    </w:p>
    <w:p w14:paraId="087FC936" w14:textId="05A044B1" w:rsidR="00F131BE" w:rsidRDefault="00F131BE" w:rsidP="00EF713F">
      <w:pPr>
        <w:ind w:right="-2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held in the Wroxeter Vineyard Visitor Centre, Wroxeter</w:t>
      </w:r>
    </w:p>
    <w:p w14:paraId="0A053A75" w14:textId="5BDE012A" w:rsidR="00F131BE" w:rsidRPr="00EF713F" w:rsidRDefault="00F131BE" w:rsidP="00EF713F">
      <w:pPr>
        <w:ind w:right="-2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on the 14</w:t>
      </w:r>
      <w:r w:rsidRPr="00F131BE">
        <w:rPr>
          <w:rFonts w:ascii="Arial" w:hAnsi="Arial" w:cs="Arial"/>
          <w:b/>
          <w:bCs/>
          <w:szCs w:val="24"/>
          <w:vertAlign w:val="superscript"/>
        </w:rPr>
        <w:t>th</w:t>
      </w:r>
      <w:r>
        <w:rPr>
          <w:rFonts w:ascii="Arial" w:hAnsi="Arial" w:cs="Arial"/>
          <w:b/>
          <w:bCs/>
          <w:szCs w:val="24"/>
        </w:rPr>
        <w:t xml:space="preserve"> May 2018 at </w:t>
      </w:r>
      <w:r w:rsidR="00F32093">
        <w:rPr>
          <w:rFonts w:ascii="Arial" w:hAnsi="Arial" w:cs="Arial"/>
          <w:b/>
          <w:bCs/>
          <w:szCs w:val="24"/>
        </w:rPr>
        <w:t>9:20</w:t>
      </w:r>
      <w:r>
        <w:rPr>
          <w:rFonts w:ascii="Arial" w:hAnsi="Arial" w:cs="Arial"/>
          <w:b/>
          <w:bCs/>
          <w:szCs w:val="24"/>
        </w:rPr>
        <w:t>pm</w:t>
      </w:r>
    </w:p>
    <w:p w14:paraId="071A5DB7" w14:textId="77777777" w:rsidR="00344716" w:rsidRPr="00072D09" w:rsidRDefault="00344716" w:rsidP="001F1DF3">
      <w:pPr>
        <w:ind w:right="-2"/>
        <w:rPr>
          <w:rFonts w:ascii="Arial" w:hAnsi="Arial" w:cs="Arial"/>
          <w:b/>
          <w:bCs/>
          <w:sz w:val="16"/>
        </w:rPr>
      </w:pPr>
      <w:r w:rsidRPr="00072D09">
        <w:rPr>
          <w:rFonts w:ascii="Arial" w:hAnsi="Arial" w:cs="Arial"/>
          <w:b/>
          <w:bCs/>
          <w:sz w:val="16"/>
        </w:rPr>
        <w:t>_______________________________________________________________________________________________________________</w:t>
      </w:r>
    </w:p>
    <w:p w14:paraId="5756B08D" w14:textId="77777777" w:rsidR="00B86BDC" w:rsidRDefault="00B86BDC" w:rsidP="00B86BDC">
      <w:pPr>
        <w:ind w:left="1440"/>
        <w:rPr>
          <w:rFonts w:ascii="Arial" w:hAnsi="Arial" w:cs="Arial"/>
          <w:b/>
          <w:bCs/>
          <w:sz w:val="20"/>
        </w:rPr>
      </w:pPr>
    </w:p>
    <w:p w14:paraId="20250070" w14:textId="3582EBC6" w:rsidR="00F131BE" w:rsidRDefault="00F131BE" w:rsidP="00F131BE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Present:</w:t>
      </w:r>
      <w:r>
        <w:rPr>
          <w:rFonts w:ascii="Arial" w:hAnsi="Arial" w:cs="Arial"/>
          <w:b/>
          <w:bCs/>
          <w:sz w:val="20"/>
        </w:rPr>
        <w:tab/>
      </w:r>
      <w:r w:rsidRPr="004628FD">
        <w:rPr>
          <w:rFonts w:ascii="Arial" w:hAnsi="Arial" w:cs="Arial"/>
          <w:bCs/>
          <w:sz w:val="20"/>
        </w:rPr>
        <w:t xml:space="preserve">Councillors Mr B Nelson (Chairman), Mrs J Davies, Mr P Davies, Mr M Millington, Mrs S </w:t>
      </w:r>
      <w:r w:rsidRPr="004628FD">
        <w:rPr>
          <w:rFonts w:ascii="Arial" w:hAnsi="Arial" w:cs="Arial"/>
          <w:bCs/>
          <w:sz w:val="20"/>
        </w:rPr>
        <w:tab/>
      </w:r>
      <w:r w:rsidRPr="004628FD">
        <w:rPr>
          <w:rFonts w:ascii="Arial" w:hAnsi="Arial" w:cs="Arial"/>
          <w:bCs/>
          <w:sz w:val="20"/>
        </w:rPr>
        <w:tab/>
      </w:r>
      <w:r w:rsidRPr="004628FD">
        <w:rPr>
          <w:rFonts w:ascii="Arial" w:hAnsi="Arial" w:cs="Arial"/>
          <w:bCs/>
          <w:sz w:val="20"/>
        </w:rPr>
        <w:tab/>
      </w:r>
      <w:r w:rsidR="004628FD">
        <w:rPr>
          <w:rFonts w:ascii="Arial" w:hAnsi="Arial" w:cs="Arial"/>
          <w:bCs/>
          <w:sz w:val="20"/>
        </w:rPr>
        <w:tab/>
      </w:r>
      <w:r w:rsidRPr="004628FD">
        <w:rPr>
          <w:rFonts w:ascii="Arial" w:hAnsi="Arial" w:cs="Arial"/>
          <w:bCs/>
          <w:sz w:val="20"/>
        </w:rPr>
        <w:t>Rowlands and Mr I Sherwood</w:t>
      </w:r>
    </w:p>
    <w:p w14:paraId="08208C3D" w14:textId="0F274F6A" w:rsidR="00F131BE" w:rsidRPr="004628FD" w:rsidRDefault="00F131BE" w:rsidP="00F131BE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In attendance:</w:t>
      </w:r>
      <w:r>
        <w:rPr>
          <w:rFonts w:ascii="Arial" w:hAnsi="Arial" w:cs="Arial"/>
          <w:b/>
          <w:bCs/>
          <w:sz w:val="20"/>
        </w:rPr>
        <w:tab/>
      </w:r>
      <w:r w:rsidRPr="004628FD">
        <w:rPr>
          <w:rFonts w:ascii="Arial" w:hAnsi="Arial" w:cs="Arial"/>
          <w:bCs/>
          <w:sz w:val="20"/>
        </w:rPr>
        <w:t>Sarah Morris (Clerk)</w:t>
      </w:r>
    </w:p>
    <w:p w14:paraId="468E83BB" w14:textId="77777777" w:rsidR="00F131BE" w:rsidRDefault="00F131BE" w:rsidP="00F131BE">
      <w:pPr>
        <w:ind w:left="1080"/>
        <w:rPr>
          <w:rFonts w:ascii="Arial" w:hAnsi="Arial" w:cs="Arial"/>
          <w:b/>
          <w:bCs/>
          <w:sz w:val="20"/>
        </w:rPr>
      </w:pPr>
    </w:p>
    <w:p w14:paraId="64607BDE" w14:textId="77777777" w:rsidR="00F131BE" w:rsidRDefault="00F131BE" w:rsidP="00F131BE">
      <w:pPr>
        <w:ind w:left="1080"/>
        <w:rPr>
          <w:rFonts w:ascii="Arial" w:hAnsi="Arial" w:cs="Arial"/>
          <w:b/>
          <w:bCs/>
          <w:sz w:val="20"/>
        </w:rPr>
      </w:pPr>
    </w:p>
    <w:p w14:paraId="33BFE54B" w14:textId="77777777" w:rsidR="002958CF" w:rsidRDefault="002958CF" w:rsidP="00654521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ELECTION OF CHAIRMAN</w:t>
      </w:r>
    </w:p>
    <w:p w14:paraId="63CC4071" w14:textId="55FBE730" w:rsidR="00B86BDC" w:rsidRPr="00F32093" w:rsidRDefault="00F32093" w:rsidP="002D4ECE">
      <w:pPr>
        <w:ind w:left="108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It was </w:t>
      </w:r>
      <w:r>
        <w:rPr>
          <w:rFonts w:ascii="Arial" w:hAnsi="Arial" w:cs="Arial"/>
          <w:b/>
          <w:bCs/>
          <w:sz w:val="20"/>
          <w:u w:val="single"/>
        </w:rPr>
        <w:t>RESOLVED</w:t>
      </w:r>
      <w:r>
        <w:rPr>
          <w:rFonts w:ascii="Arial" w:hAnsi="Arial" w:cs="Arial"/>
          <w:bCs/>
          <w:sz w:val="20"/>
        </w:rPr>
        <w:t xml:space="preserve"> to elect Cllr B Nelson as Chairman of the Parish Council for the ensuing year</w:t>
      </w:r>
      <w:r w:rsidR="004628FD"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 xml:space="preserve"> (</w:t>
      </w:r>
      <w:r w:rsidR="004628FD">
        <w:rPr>
          <w:rFonts w:ascii="Arial" w:hAnsi="Arial" w:cs="Arial"/>
          <w:bCs/>
          <w:sz w:val="20"/>
        </w:rPr>
        <w:t xml:space="preserve">Proposed: </w:t>
      </w:r>
      <w:r>
        <w:rPr>
          <w:rFonts w:ascii="Arial" w:hAnsi="Arial" w:cs="Arial"/>
          <w:bCs/>
          <w:sz w:val="20"/>
        </w:rPr>
        <w:t>Cllr P Davies</w:t>
      </w:r>
      <w:r w:rsidR="004628FD">
        <w:rPr>
          <w:rFonts w:ascii="Arial" w:hAnsi="Arial" w:cs="Arial"/>
          <w:bCs/>
          <w:sz w:val="20"/>
        </w:rPr>
        <w:t>, Seconded:</w:t>
      </w:r>
      <w:r>
        <w:rPr>
          <w:rFonts w:ascii="Arial" w:hAnsi="Arial" w:cs="Arial"/>
          <w:bCs/>
          <w:sz w:val="20"/>
        </w:rPr>
        <w:t xml:space="preserve"> Cllr V Amos</w:t>
      </w:r>
      <w:r w:rsidR="004628FD">
        <w:rPr>
          <w:rFonts w:ascii="Arial" w:hAnsi="Arial" w:cs="Arial"/>
          <w:bCs/>
          <w:sz w:val="20"/>
        </w:rPr>
        <w:t>, all agreed)</w:t>
      </w:r>
    </w:p>
    <w:p w14:paraId="721E4396" w14:textId="77777777" w:rsidR="00F32093" w:rsidRDefault="00F32093" w:rsidP="002D4ECE">
      <w:pPr>
        <w:ind w:left="1080"/>
        <w:rPr>
          <w:rFonts w:ascii="Arial" w:hAnsi="Arial" w:cs="Arial"/>
          <w:b/>
          <w:bCs/>
          <w:sz w:val="20"/>
        </w:rPr>
      </w:pPr>
    </w:p>
    <w:p w14:paraId="2DD112DB" w14:textId="77777777" w:rsidR="002958CF" w:rsidRDefault="002958CF" w:rsidP="00654521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ELECTION OF VICE CHAIRMAN</w:t>
      </w:r>
    </w:p>
    <w:p w14:paraId="48CD334D" w14:textId="43CA2BA2" w:rsidR="00B86BDC" w:rsidRPr="00F32093" w:rsidRDefault="00F32093" w:rsidP="002D4ECE">
      <w:pPr>
        <w:ind w:left="108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It was </w:t>
      </w:r>
      <w:r>
        <w:rPr>
          <w:rFonts w:ascii="Arial" w:hAnsi="Arial" w:cs="Arial"/>
          <w:b/>
          <w:bCs/>
          <w:sz w:val="20"/>
          <w:u w:val="single"/>
        </w:rPr>
        <w:t>RESOLVED</w:t>
      </w:r>
      <w:r>
        <w:rPr>
          <w:rFonts w:ascii="Arial" w:hAnsi="Arial" w:cs="Arial"/>
          <w:bCs/>
          <w:sz w:val="20"/>
        </w:rPr>
        <w:t xml:space="preserve"> to elect Cllr V Amos as Vice Chairman of the Parish Council for the ensuing year</w:t>
      </w:r>
      <w:r w:rsidR="004628FD"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 xml:space="preserve"> (</w:t>
      </w:r>
      <w:r w:rsidR="004628FD">
        <w:rPr>
          <w:rFonts w:ascii="Arial" w:hAnsi="Arial" w:cs="Arial"/>
          <w:bCs/>
          <w:sz w:val="20"/>
        </w:rPr>
        <w:t xml:space="preserve">Proposed: </w:t>
      </w:r>
      <w:r>
        <w:rPr>
          <w:rFonts w:ascii="Arial" w:hAnsi="Arial" w:cs="Arial"/>
          <w:bCs/>
          <w:sz w:val="20"/>
        </w:rPr>
        <w:t>Cllr P Davies</w:t>
      </w:r>
      <w:r w:rsidR="004628FD">
        <w:rPr>
          <w:rFonts w:ascii="Arial" w:hAnsi="Arial" w:cs="Arial"/>
          <w:bCs/>
          <w:sz w:val="20"/>
        </w:rPr>
        <w:t>, Seconded:</w:t>
      </w:r>
      <w:r>
        <w:rPr>
          <w:rFonts w:ascii="Arial" w:hAnsi="Arial" w:cs="Arial"/>
          <w:bCs/>
          <w:sz w:val="20"/>
        </w:rPr>
        <w:t xml:space="preserve"> Cllr S Rowlands</w:t>
      </w:r>
      <w:r w:rsidR="004628FD">
        <w:rPr>
          <w:rFonts w:ascii="Arial" w:hAnsi="Arial" w:cs="Arial"/>
          <w:bCs/>
          <w:sz w:val="20"/>
        </w:rPr>
        <w:t>, all agreed)</w:t>
      </w:r>
    </w:p>
    <w:p w14:paraId="35FBAE4D" w14:textId="77777777" w:rsidR="00F32093" w:rsidRDefault="00F32093" w:rsidP="002D4ECE">
      <w:pPr>
        <w:ind w:left="1080"/>
        <w:rPr>
          <w:rFonts w:ascii="Arial" w:hAnsi="Arial" w:cs="Arial"/>
          <w:b/>
          <w:bCs/>
          <w:sz w:val="20"/>
        </w:rPr>
      </w:pPr>
    </w:p>
    <w:p w14:paraId="0335DF5A" w14:textId="77777777" w:rsidR="002958CF" w:rsidRDefault="002958CF" w:rsidP="00654521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CHAIRMAN WELCOME</w:t>
      </w:r>
      <w:r w:rsidR="002D4ECE">
        <w:rPr>
          <w:rFonts w:ascii="Arial" w:hAnsi="Arial" w:cs="Arial"/>
          <w:b/>
          <w:bCs/>
          <w:sz w:val="20"/>
        </w:rPr>
        <w:t xml:space="preserve"> AND ANNOUNCEMENTS</w:t>
      </w:r>
    </w:p>
    <w:p w14:paraId="44C63305" w14:textId="77777777" w:rsidR="00B86BDC" w:rsidRDefault="00B86BDC" w:rsidP="002D4ECE">
      <w:pPr>
        <w:ind w:left="1080"/>
        <w:rPr>
          <w:rFonts w:ascii="Arial" w:hAnsi="Arial" w:cs="Arial"/>
          <w:b/>
          <w:bCs/>
          <w:sz w:val="20"/>
        </w:rPr>
      </w:pPr>
    </w:p>
    <w:p w14:paraId="02A030EC" w14:textId="77777777" w:rsidR="002958CF" w:rsidRDefault="002958CF" w:rsidP="002958CF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TO ACCEPT </w:t>
      </w:r>
      <w:r w:rsidRPr="00BD0300">
        <w:rPr>
          <w:rFonts w:ascii="Arial" w:hAnsi="Arial" w:cs="Arial"/>
          <w:b/>
          <w:bCs/>
          <w:sz w:val="20"/>
        </w:rPr>
        <w:t>APOLOGIES</w:t>
      </w:r>
      <w:r>
        <w:rPr>
          <w:rFonts w:ascii="Arial" w:hAnsi="Arial" w:cs="Arial"/>
          <w:b/>
          <w:bCs/>
          <w:sz w:val="20"/>
        </w:rPr>
        <w:t xml:space="preserve"> FOR ABSENCE</w:t>
      </w:r>
    </w:p>
    <w:p w14:paraId="11088E6B" w14:textId="59F1BE29" w:rsidR="00F32093" w:rsidRPr="00F32093" w:rsidRDefault="00F32093" w:rsidP="00F32093">
      <w:pPr>
        <w:ind w:left="108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  <w:lang w:eastAsia="ar-SA"/>
        </w:rPr>
        <w:t>None.</w:t>
      </w:r>
    </w:p>
    <w:p w14:paraId="568179A4" w14:textId="77777777" w:rsidR="002D4ECE" w:rsidRDefault="002D4ECE" w:rsidP="002D4ECE">
      <w:pPr>
        <w:ind w:left="1080"/>
        <w:rPr>
          <w:rFonts w:ascii="Arial" w:hAnsi="Arial" w:cs="Arial"/>
          <w:b/>
          <w:bCs/>
          <w:sz w:val="20"/>
        </w:rPr>
      </w:pPr>
    </w:p>
    <w:p w14:paraId="4024735B" w14:textId="77777777" w:rsidR="002958CF" w:rsidRDefault="002958CF" w:rsidP="002958CF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DECLARATIONS OF </w:t>
      </w:r>
      <w:r w:rsidRPr="00BD0300">
        <w:rPr>
          <w:rFonts w:ascii="Arial" w:hAnsi="Arial" w:cs="Arial"/>
          <w:b/>
          <w:bCs/>
          <w:sz w:val="20"/>
        </w:rPr>
        <w:t>DISCLOSABLE PECUNIARY INTERESTS</w:t>
      </w:r>
      <w:r>
        <w:rPr>
          <w:rFonts w:ascii="Arial" w:hAnsi="Arial" w:cs="Arial"/>
          <w:b/>
          <w:bCs/>
          <w:sz w:val="20"/>
        </w:rPr>
        <w:t xml:space="preserve"> &amp; DISPENSATION REQUESTS</w:t>
      </w:r>
    </w:p>
    <w:p w14:paraId="717FC578" w14:textId="1D55EC48" w:rsidR="002D4ECE" w:rsidRPr="00F32093" w:rsidRDefault="00F32093" w:rsidP="002D4ECE">
      <w:pPr>
        <w:ind w:left="108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None.</w:t>
      </w:r>
    </w:p>
    <w:p w14:paraId="2A190808" w14:textId="77777777" w:rsidR="00F32093" w:rsidRPr="002958CF" w:rsidRDefault="00F32093" w:rsidP="002D4ECE">
      <w:pPr>
        <w:ind w:left="1080"/>
        <w:rPr>
          <w:rFonts w:ascii="Arial" w:hAnsi="Arial" w:cs="Arial"/>
          <w:b/>
          <w:bCs/>
          <w:sz w:val="20"/>
        </w:rPr>
      </w:pPr>
    </w:p>
    <w:p w14:paraId="4DC789F3" w14:textId="77777777" w:rsidR="002D4ECE" w:rsidRDefault="00654521" w:rsidP="009A6231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PUBLIC SESSION</w:t>
      </w:r>
      <w:r w:rsidR="002D4ECE">
        <w:rPr>
          <w:rFonts w:ascii="Arial" w:hAnsi="Arial" w:cs="Arial"/>
          <w:b/>
          <w:bCs/>
          <w:sz w:val="20"/>
        </w:rPr>
        <w:t xml:space="preserve"> </w:t>
      </w:r>
    </w:p>
    <w:p w14:paraId="6437DD12" w14:textId="64A140C2" w:rsidR="002D4ECE" w:rsidRPr="00F32093" w:rsidRDefault="00F32093" w:rsidP="002D4ECE">
      <w:pPr>
        <w:ind w:left="108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There were no members of the public present.</w:t>
      </w:r>
    </w:p>
    <w:p w14:paraId="045643AD" w14:textId="77777777" w:rsidR="00F32093" w:rsidRDefault="00F32093" w:rsidP="002D4ECE">
      <w:pPr>
        <w:ind w:left="1080"/>
        <w:rPr>
          <w:rFonts w:ascii="Arial" w:hAnsi="Arial" w:cs="Arial"/>
          <w:b/>
          <w:bCs/>
          <w:sz w:val="20"/>
        </w:rPr>
      </w:pPr>
    </w:p>
    <w:p w14:paraId="4E28DDC5" w14:textId="77777777" w:rsidR="002D4ECE" w:rsidRPr="002D4ECE" w:rsidRDefault="002D4ECE" w:rsidP="00654521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MINUTES </w:t>
      </w:r>
      <w:r w:rsidRPr="00F32093">
        <w:rPr>
          <w:rFonts w:ascii="Arial" w:hAnsi="Arial" w:cs="Arial"/>
          <w:bCs/>
          <w:sz w:val="20"/>
        </w:rPr>
        <w:t>- To approve and sign</w:t>
      </w:r>
      <w:r w:rsidRPr="00F32093">
        <w:rPr>
          <w:rFonts w:ascii="Arial" w:hAnsi="Arial" w:cs="Arial"/>
          <w:sz w:val="20"/>
        </w:rPr>
        <w:t xml:space="preserve"> the minutes dated 1</w:t>
      </w:r>
      <w:r w:rsidR="00AA1CAC" w:rsidRPr="00F32093">
        <w:rPr>
          <w:rFonts w:ascii="Arial" w:hAnsi="Arial" w:cs="Arial"/>
          <w:sz w:val="20"/>
        </w:rPr>
        <w:t>5</w:t>
      </w:r>
      <w:r w:rsidRPr="00F32093">
        <w:rPr>
          <w:rFonts w:ascii="Arial" w:hAnsi="Arial" w:cs="Arial"/>
          <w:sz w:val="20"/>
          <w:vertAlign w:val="superscript"/>
        </w:rPr>
        <w:t>th</w:t>
      </w:r>
      <w:r w:rsidR="00AA1CAC" w:rsidRPr="00F32093">
        <w:rPr>
          <w:rFonts w:ascii="Arial" w:hAnsi="Arial" w:cs="Arial"/>
          <w:sz w:val="20"/>
        </w:rPr>
        <w:t xml:space="preserve"> March 2018</w:t>
      </w:r>
      <w:r w:rsidRPr="00F32093">
        <w:rPr>
          <w:rFonts w:ascii="Arial" w:hAnsi="Arial" w:cs="Arial"/>
          <w:sz w:val="20"/>
        </w:rPr>
        <w:t>.</w:t>
      </w:r>
    </w:p>
    <w:p w14:paraId="10D0AD6E" w14:textId="6DF6F0D2" w:rsidR="002D4ECE" w:rsidRPr="00F32093" w:rsidRDefault="00F32093" w:rsidP="002D4ECE">
      <w:pPr>
        <w:ind w:left="108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It was </w:t>
      </w:r>
      <w:r>
        <w:rPr>
          <w:rFonts w:ascii="Arial" w:hAnsi="Arial" w:cs="Arial"/>
          <w:b/>
          <w:bCs/>
          <w:sz w:val="20"/>
          <w:u w:val="single"/>
        </w:rPr>
        <w:t>RESOLVED</w:t>
      </w:r>
      <w:r>
        <w:rPr>
          <w:rFonts w:ascii="Arial" w:hAnsi="Arial" w:cs="Arial"/>
          <w:bCs/>
          <w:sz w:val="20"/>
        </w:rPr>
        <w:t xml:space="preserve"> to accept the minutes of the previous meeting</w:t>
      </w:r>
      <w:r w:rsidR="004628FD"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 xml:space="preserve"> (</w:t>
      </w:r>
      <w:r w:rsidR="004628FD">
        <w:rPr>
          <w:rFonts w:ascii="Arial" w:hAnsi="Arial" w:cs="Arial"/>
          <w:bCs/>
          <w:sz w:val="20"/>
        </w:rPr>
        <w:t xml:space="preserve">Proposed: </w:t>
      </w:r>
      <w:r>
        <w:rPr>
          <w:rFonts w:ascii="Arial" w:hAnsi="Arial" w:cs="Arial"/>
          <w:bCs/>
          <w:sz w:val="20"/>
        </w:rPr>
        <w:t>Cllr V Amos</w:t>
      </w:r>
      <w:r w:rsidR="004628FD">
        <w:rPr>
          <w:rFonts w:ascii="Arial" w:hAnsi="Arial" w:cs="Arial"/>
          <w:bCs/>
          <w:sz w:val="20"/>
        </w:rPr>
        <w:t>, Seconded:</w:t>
      </w:r>
      <w:r>
        <w:rPr>
          <w:rFonts w:ascii="Arial" w:hAnsi="Arial" w:cs="Arial"/>
          <w:bCs/>
          <w:sz w:val="20"/>
        </w:rPr>
        <w:t xml:space="preserve"> Cllr J Davies</w:t>
      </w:r>
      <w:r w:rsidR="004628FD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>all agreed)  The Chairman signed the minutes</w:t>
      </w:r>
      <w:r w:rsidR="004628FD">
        <w:rPr>
          <w:rFonts w:ascii="Arial" w:hAnsi="Arial" w:cs="Arial"/>
          <w:bCs/>
          <w:sz w:val="20"/>
        </w:rPr>
        <w:t>.</w:t>
      </w:r>
    </w:p>
    <w:p w14:paraId="193E3F20" w14:textId="77777777" w:rsidR="00F32093" w:rsidRDefault="00F32093" w:rsidP="002D4ECE">
      <w:pPr>
        <w:ind w:left="1080"/>
        <w:rPr>
          <w:rFonts w:ascii="Arial" w:hAnsi="Arial" w:cs="Arial"/>
          <w:b/>
          <w:bCs/>
          <w:sz w:val="20"/>
        </w:rPr>
      </w:pPr>
    </w:p>
    <w:p w14:paraId="309A06CA" w14:textId="77777777" w:rsidR="002D4ECE" w:rsidRPr="00F32093" w:rsidRDefault="00654521" w:rsidP="002D4ECE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MATTERS </w:t>
      </w:r>
      <w:r w:rsidRPr="00BD0300">
        <w:rPr>
          <w:rFonts w:ascii="Arial" w:hAnsi="Arial" w:cs="Arial"/>
          <w:b/>
          <w:bCs/>
          <w:sz w:val="20"/>
        </w:rPr>
        <w:t>ARISING FROM THOSE MINUTES</w:t>
      </w:r>
      <w:r>
        <w:rPr>
          <w:rFonts w:ascii="Arial" w:hAnsi="Arial" w:cs="Arial"/>
          <w:bCs/>
          <w:sz w:val="20"/>
        </w:rPr>
        <w:t xml:space="preserve"> </w:t>
      </w:r>
    </w:p>
    <w:p w14:paraId="0A3E3D73" w14:textId="35F2C895" w:rsidR="00F32093" w:rsidRPr="00F32093" w:rsidRDefault="00F32093" w:rsidP="00F32093">
      <w:pPr>
        <w:ind w:left="108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None.</w:t>
      </w:r>
    </w:p>
    <w:p w14:paraId="20034535" w14:textId="77777777" w:rsidR="002D4ECE" w:rsidRDefault="002D4ECE" w:rsidP="002D4ECE">
      <w:pPr>
        <w:pStyle w:val="ListParagraph"/>
        <w:rPr>
          <w:rFonts w:ascii="Arial" w:hAnsi="Arial" w:cs="Arial"/>
          <w:b/>
        </w:rPr>
      </w:pPr>
    </w:p>
    <w:p w14:paraId="3882C338" w14:textId="77777777" w:rsidR="002D4ECE" w:rsidRPr="00F32093" w:rsidRDefault="002D4ECE" w:rsidP="002D4ECE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 w:rsidRPr="002D4ECE">
        <w:rPr>
          <w:rFonts w:ascii="Arial" w:hAnsi="Arial" w:cs="Arial"/>
          <w:b/>
          <w:sz w:val="20"/>
        </w:rPr>
        <w:t>MEMBERS TO ADOPT THE FOLLOWING:</w:t>
      </w:r>
    </w:p>
    <w:p w14:paraId="3E05BF0A" w14:textId="5F8BD7D7" w:rsidR="00F32093" w:rsidRPr="00F32093" w:rsidRDefault="00F32093" w:rsidP="00F32093">
      <w:pPr>
        <w:ind w:left="108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 xml:space="preserve">It was </w:t>
      </w:r>
      <w:r w:rsidRPr="00F32093">
        <w:rPr>
          <w:rFonts w:ascii="Arial" w:hAnsi="Arial" w:cs="Arial"/>
          <w:b/>
          <w:sz w:val="20"/>
          <w:u w:val="single"/>
        </w:rPr>
        <w:t>RESOLVED</w:t>
      </w:r>
      <w:r>
        <w:rPr>
          <w:rFonts w:ascii="Arial" w:hAnsi="Arial" w:cs="Arial"/>
          <w:sz w:val="20"/>
        </w:rPr>
        <w:t xml:space="preserve"> to adopt the following policies and documents as </w:t>
      </w:r>
      <w:r w:rsidR="000C6B3C">
        <w:rPr>
          <w:rFonts w:ascii="Arial" w:hAnsi="Arial" w:cs="Arial"/>
          <w:sz w:val="20"/>
        </w:rPr>
        <w:t xml:space="preserve">circulated prior to the meeting and a </w:t>
      </w:r>
      <w:r>
        <w:rPr>
          <w:rFonts w:ascii="Arial" w:hAnsi="Arial" w:cs="Arial"/>
          <w:sz w:val="20"/>
        </w:rPr>
        <w:t xml:space="preserve">number of additional amendments </w:t>
      </w:r>
      <w:r w:rsidR="000C6B3C">
        <w:rPr>
          <w:rFonts w:ascii="Arial" w:hAnsi="Arial" w:cs="Arial"/>
          <w:sz w:val="20"/>
        </w:rPr>
        <w:t>to the Risk Ass</w:t>
      </w:r>
      <w:r w:rsidR="004628FD">
        <w:rPr>
          <w:rFonts w:ascii="Arial" w:hAnsi="Arial" w:cs="Arial"/>
          <w:sz w:val="20"/>
        </w:rPr>
        <w:t>essment as agreed during the meeting</w:t>
      </w:r>
      <w:r>
        <w:rPr>
          <w:rFonts w:ascii="Arial" w:hAnsi="Arial" w:cs="Arial"/>
          <w:sz w:val="20"/>
        </w:rPr>
        <w:t xml:space="preserve">.  </w:t>
      </w:r>
    </w:p>
    <w:p w14:paraId="0B880155" w14:textId="77777777" w:rsidR="002D4ECE" w:rsidRPr="00E53773" w:rsidRDefault="002D4ECE" w:rsidP="000F790E">
      <w:pPr>
        <w:pStyle w:val="ListParagraph"/>
        <w:numPr>
          <w:ilvl w:val="1"/>
          <w:numId w:val="3"/>
        </w:numPr>
        <w:suppressAutoHyphens w:val="0"/>
        <w:autoSpaceDE/>
        <w:ind w:hanging="306"/>
        <w:rPr>
          <w:rFonts w:ascii="Arial" w:hAnsi="Arial" w:cs="Arial"/>
        </w:rPr>
      </w:pPr>
      <w:r w:rsidRPr="00E53773">
        <w:rPr>
          <w:rFonts w:ascii="Arial" w:hAnsi="Arial" w:cs="Arial"/>
        </w:rPr>
        <w:t>Standing Orders</w:t>
      </w:r>
    </w:p>
    <w:p w14:paraId="7BA7C004" w14:textId="77777777" w:rsidR="002D4ECE" w:rsidRPr="00E53773" w:rsidRDefault="002D4ECE" w:rsidP="000F790E">
      <w:pPr>
        <w:pStyle w:val="ListParagraph"/>
        <w:numPr>
          <w:ilvl w:val="1"/>
          <w:numId w:val="3"/>
        </w:numPr>
        <w:suppressAutoHyphens w:val="0"/>
        <w:autoSpaceDE/>
        <w:ind w:hanging="306"/>
        <w:rPr>
          <w:rFonts w:ascii="Arial" w:hAnsi="Arial" w:cs="Arial"/>
        </w:rPr>
      </w:pPr>
      <w:r w:rsidRPr="00E53773">
        <w:rPr>
          <w:rFonts w:ascii="Arial" w:hAnsi="Arial" w:cs="Arial"/>
        </w:rPr>
        <w:t>Financial Regulations</w:t>
      </w:r>
    </w:p>
    <w:p w14:paraId="6D7E44BF" w14:textId="77777777" w:rsidR="00E53773" w:rsidRPr="00E53773" w:rsidRDefault="00E53773" w:rsidP="000F790E">
      <w:pPr>
        <w:pStyle w:val="ListParagraph"/>
        <w:numPr>
          <w:ilvl w:val="1"/>
          <w:numId w:val="3"/>
        </w:numPr>
        <w:suppressAutoHyphens w:val="0"/>
        <w:autoSpaceDE/>
        <w:ind w:hanging="306"/>
        <w:rPr>
          <w:rFonts w:ascii="Arial" w:hAnsi="Arial" w:cs="Arial"/>
        </w:rPr>
      </w:pPr>
      <w:r w:rsidRPr="00E53773">
        <w:rPr>
          <w:rFonts w:ascii="Arial" w:hAnsi="Arial" w:cs="Arial"/>
        </w:rPr>
        <w:t>FOI Publication Scheme</w:t>
      </w:r>
    </w:p>
    <w:p w14:paraId="202057CA" w14:textId="77777777" w:rsidR="00E53773" w:rsidRPr="00E53773" w:rsidRDefault="00E53773" w:rsidP="000F790E">
      <w:pPr>
        <w:pStyle w:val="ListParagraph"/>
        <w:numPr>
          <w:ilvl w:val="1"/>
          <w:numId w:val="3"/>
        </w:numPr>
        <w:suppressAutoHyphens w:val="0"/>
        <w:autoSpaceDE/>
        <w:ind w:hanging="306"/>
        <w:rPr>
          <w:rFonts w:ascii="Arial" w:hAnsi="Arial" w:cs="Arial"/>
        </w:rPr>
      </w:pPr>
      <w:r w:rsidRPr="00E53773">
        <w:rPr>
          <w:rFonts w:ascii="Arial" w:hAnsi="Arial" w:cs="Arial"/>
        </w:rPr>
        <w:t>Complaints Policy</w:t>
      </w:r>
    </w:p>
    <w:p w14:paraId="13D4925D" w14:textId="77777777" w:rsidR="002D4ECE" w:rsidRPr="00E464D7" w:rsidRDefault="002D4ECE" w:rsidP="000F790E">
      <w:pPr>
        <w:numPr>
          <w:ilvl w:val="1"/>
          <w:numId w:val="3"/>
        </w:numPr>
        <w:ind w:hanging="306"/>
        <w:rPr>
          <w:rFonts w:ascii="Arial" w:hAnsi="Arial" w:cs="Arial"/>
          <w:b/>
          <w:bCs/>
          <w:sz w:val="20"/>
        </w:rPr>
      </w:pPr>
      <w:r w:rsidRPr="00E53773">
        <w:rPr>
          <w:rFonts w:ascii="Arial" w:hAnsi="Arial" w:cs="Arial"/>
          <w:sz w:val="20"/>
        </w:rPr>
        <w:t>Assets Register</w:t>
      </w:r>
    </w:p>
    <w:p w14:paraId="5CFFB32E" w14:textId="77777777" w:rsidR="00E464D7" w:rsidRPr="00D75C03" w:rsidRDefault="00E464D7" w:rsidP="000F790E">
      <w:pPr>
        <w:numPr>
          <w:ilvl w:val="1"/>
          <w:numId w:val="3"/>
        </w:numPr>
        <w:ind w:hanging="306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Risk Assessment</w:t>
      </w:r>
    </w:p>
    <w:p w14:paraId="72729A78" w14:textId="319CED1F" w:rsidR="00D75C03" w:rsidRPr="00D75C03" w:rsidRDefault="00D75C03" w:rsidP="000F790E">
      <w:pPr>
        <w:numPr>
          <w:ilvl w:val="1"/>
          <w:numId w:val="3"/>
        </w:numPr>
        <w:ind w:hanging="306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Code of Conduct</w:t>
      </w:r>
    </w:p>
    <w:p w14:paraId="55241339" w14:textId="640265FE" w:rsidR="00D75C03" w:rsidRPr="00E53773" w:rsidRDefault="00D75C03" w:rsidP="000F790E">
      <w:pPr>
        <w:numPr>
          <w:ilvl w:val="1"/>
          <w:numId w:val="3"/>
        </w:numPr>
        <w:ind w:hanging="306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Planning procedure</w:t>
      </w:r>
    </w:p>
    <w:p w14:paraId="5889CACB" w14:textId="77777777" w:rsidR="002D4ECE" w:rsidRDefault="002D4ECE" w:rsidP="002D4ECE">
      <w:pPr>
        <w:rPr>
          <w:rFonts w:ascii="Arial" w:hAnsi="Arial" w:cs="Arial"/>
          <w:b/>
          <w:bCs/>
          <w:sz w:val="20"/>
        </w:rPr>
      </w:pPr>
    </w:p>
    <w:p w14:paraId="3935BAD8" w14:textId="77777777" w:rsidR="00E53773" w:rsidRDefault="009F6A50" w:rsidP="00654521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MEMBERS TO AGREE </w:t>
      </w:r>
      <w:r w:rsidR="00E53773">
        <w:rPr>
          <w:rFonts w:ascii="Arial" w:hAnsi="Arial" w:cs="Arial"/>
          <w:b/>
          <w:bCs/>
          <w:sz w:val="20"/>
        </w:rPr>
        <w:t>DELEGATES TO GROUPS</w:t>
      </w:r>
      <w:r w:rsidR="000F790E">
        <w:rPr>
          <w:rFonts w:ascii="Arial" w:hAnsi="Arial" w:cs="Arial"/>
          <w:b/>
          <w:bCs/>
          <w:sz w:val="20"/>
        </w:rPr>
        <w:t xml:space="preserve">/APPOINTMENT TO OUTSIDE BODES </w:t>
      </w:r>
    </w:p>
    <w:p w14:paraId="70C28877" w14:textId="0D8AB592" w:rsidR="000C6B3C" w:rsidRPr="000C6B3C" w:rsidRDefault="000C6B3C" w:rsidP="000C6B3C">
      <w:pPr>
        <w:ind w:left="108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It was </w:t>
      </w:r>
      <w:r>
        <w:rPr>
          <w:rFonts w:ascii="Arial" w:hAnsi="Arial" w:cs="Arial"/>
          <w:b/>
          <w:bCs/>
          <w:sz w:val="20"/>
          <w:u w:val="single"/>
        </w:rPr>
        <w:t>RESOLVED</w:t>
      </w:r>
      <w:r>
        <w:rPr>
          <w:rFonts w:ascii="Arial" w:hAnsi="Arial" w:cs="Arial"/>
          <w:bCs/>
          <w:sz w:val="20"/>
        </w:rPr>
        <w:t xml:space="preserve"> to appoint delegates to groups and outside bodies as follows:-</w:t>
      </w:r>
    </w:p>
    <w:p w14:paraId="5D4DB5ED" w14:textId="60A7D5C2" w:rsidR="00E53773" w:rsidRPr="00E53773" w:rsidRDefault="00E53773" w:rsidP="000F790E">
      <w:pPr>
        <w:numPr>
          <w:ilvl w:val="0"/>
          <w:numId w:val="27"/>
        </w:numPr>
        <w:ind w:hanging="666"/>
        <w:rPr>
          <w:rFonts w:ascii="Arial" w:hAnsi="Arial" w:cs="Arial"/>
          <w:bCs/>
          <w:sz w:val="20"/>
        </w:rPr>
      </w:pPr>
      <w:r w:rsidRPr="00E53773">
        <w:rPr>
          <w:rFonts w:ascii="Arial" w:hAnsi="Arial" w:cs="Arial"/>
          <w:bCs/>
          <w:sz w:val="20"/>
        </w:rPr>
        <w:t>LJC</w:t>
      </w:r>
      <w:r w:rsidR="000C6B3C">
        <w:rPr>
          <w:rFonts w:ascii="Arial" w:hAnsi="Arial" w:cs="Arial"/>
          <w:bCs/>
          <w:sz w:val="20"/>
        </w:rPr>
        <w:t xml:space="preserve"> and other Shropshire Council meetings as necessary : Cllr V Amos and Cllr I Sherwood</w:t>
      </w:r>
    </w:p>
    <w:p w14:paraId="576535A4" w14:textId="501D610E" w:rsidR="00E53773" w:rsidRDefault="00E53773" w:rsidP="000F790E">
      <w:pPr>
        <w:numPr>
          <w:ilvl w:val="0"/>
          <w:numId w:val="27"/>
        </w:numPr>
        <w:ind w:hanging="666"/>
        <w:rPr>
          <w:rFonts w:ascii="Arial" w:hAnsi="Arial" w:cs="Arial"/>
          <w:bCs/>
          <w:sz w:val="20"/>
        </w:rPr>
      </w:pPr>
      <w:r w:rsidRPr="00E53773">
        <w:rPr>
          <w:rFonts w:ascii="Arial" w:hAnsi="Arial" w:cs="Arial"/>
          <w:bCs/>
          <w:sz w:val="20"/>
        </w:rPr>
        <w:t>Staffing</w:t>
      </w:r>
      <w:r w:rsidR="000C6B3C">
        <w:rPr>
          <w:rFonts w:ascii="Arial" w:hAnsi="Arial" w:cs="Arial"/>
          <w:bCs/>
          <w:sz w:val="20"/>
        </w:rPr>
        <w:t xml:space="preserve"> : Cllr B Nelson, Cllr V Amos, Cllr P Davies.  Reserve : Cllr M Millington</w:t>
      </w:r>
    </w:p>
    <w:p w14:paraId="60C7AFFD" w14:textId="122132ED" w:rsidR="000F790E" w:rsidRPr="00E53773" w:rsidRDefault="000F790E" w:rsidP="000F790E">
      <w:pPr>
        <w:numPr>
          <w:ilvl w:val="0"/>
          <w:numId w:val="27"/>
        </w:numPr>
        <w:ind w:hanging="666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SALC Area Committee</w:t>
      </w:r>
      <w:r w:rsidR="000C6B3C">
        <w:rPr>
          <w:rFonts w:ascii="Arial" w:hAnsi="Arial" w:cs="Arial"/>
          <w:bCs/>
          <w:sz w:val="20"/>
        </w:rPr>
        <w:t xml:space="preserve"> : Councillors to be invited on an ad hoc basis</w:t>
      </w:r>
    </w:p>
    <w:p w14:paraId="67B76DD3" w14:textId="77777777" w:rsidR="00E53773" w:rsidRDefault="00E53773" w:rsidP="00E53773">
      <w:pPr>
        <w:ind w:left="1080"/>
        <w:rPr>
          <w:rFonts w:ascii="Arial" w:hAnsi="Arial" w:cs="Arial"/>
          <w:b/>
          <w:bCs/>
          <w:sz w:val="20"/>
        </w:rPr>
      </w:pPr>
    </w:p>
    <w:p w14:paraId="02FD2D98" w14:textId="77777777" w:rsidR="00654521" w:rsidRDefault="00654521" w:rsidP="00654521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 w:rsidRPr="00BD0300">
        <w:rPr>
          <w:rFonts w:ascii="Arial" w:hAnsi="Arial" w:cs="Arial"/>
          <w:b/>
          <w:bCs/>
          <w:sz w:val="20"/>
        </w:rPr>
        <w:t>PLANNING MATTERS</w:t>
      </w:r>
    </w:p>
    <w:p w14:paraId="45CACFF3" w14:textId="77777777" w:rsidR="00654521" w:rsidRDefault="00654521" w:rsidP="00654521">
      <w:pPr>
        <w:numPr>
          <w:ilvl w:val="0"/>
          <w:numId w:val="9"/>
        </w:numPr>
        <w:rPr>
          <w:rFonts w:ascii="Arial" w:hAnsi="Arial" w:cs="Arial"/>
          <w:b/>
          <w:bCs/>
          <w:sz w:val="20"/>
        </w:rPr>
      </w:pPr>
      <w:r w:rsidRPr="002F07E8">
        <w:rPr>
          <w:rFonts w:ascii="Arial" w:hAnsi="Arial" w:cs="Arial"/>
          <w:b/>
          <w:bCs/>
          <w:sz w:val="20"/>
        </w:rPr>
        <w:t>Planning notifications</w:t>
      </w:r>
      <w:r>
        <w:rPr>
          <w:rFonts w:ascii="Arial" w:hAnsi="Arial" w:cs="Arial"/>
          <w:b/>
          <w:bCs/>
          <w:sz w:val="20"/>
        </w:rPr>
        <w:t xml:space="preserve"> </w:t>
      </w:r>
      <w:r w:rsidR="00C4332F" w:rsidRPr="00C4332F">
        <w:rPr>
          <w:rFonts w:ascii="Arial" w:hAnsi="Arial" w:cs="Arial"/>
          <w:bCs/>
          <w:sz w:val="20"/>
        </w:rPr>
        <w:t>– for information only</w:t>
      </w:r>
    </w:p>
    <w:p w14:paraId="10986BCF" w14:textId="77777777" w:rsidR="00C4332F" w:rsidRPr="00C85623" w:rsidRDefault="00C4332F" w:rsidP="00C4332F">
      <w:pPr>
        <w:pStyle w:val="PlainText"/>
        <w:ind w:left="1440"/>
        <w:rPr>
          <w:rFonts w:ascii="Arial" w:hAnsi="Arial" w:cs="Arial"/>
          <w:sz w:val="20"/>
          <w:szCs w:val="20"/>
        </w:rPr>
      </w:pPr>
    </w:p>
    <w:p w14:paraId="426C961A" w14:textId="77777777" w:rsidR="00AA1CAC" w:rsidRPr="00C85623" w:rsidRDefault="00AA1CAC" w:rsidP="00C4332F">
      <w:pPr>
        <w:pStyle w:val="PlainText"/>
        <w:ind w:left="1440"/>
        <w:rPr>
          <w:rFonts w:ascii="Arial" w:hAnsi="Arial" w:cs="Arial"/>
          <w:b/>
          <w:sz w:val="20"/>
          <w:szCs w:val="20"/>
        </w:rPr>
      </w:pPr>
      <w:r w:rsidRPr="00C85623">
        <w:rPr>
          <w:rFonts w:ascii="Arial" w:hAnsi="Arial" w:cs="Arial"/>
          <w:sz w:val="20"/>
          <w:szCs w:val="20"/>
          <w:u w:val="single"/>
        </w:rPr>
        <w:t>Reference:  17/05121/FUL</w:t>
      </w:r>
      <w:r w:rsidRPr="00C85623">
        <w:rPr>
          <w:rFonts w:ascii="Arial" w:hAnsi="Arial" w:cs="Arial"/>
          <w:sz w:val="20"/>
          <w:szCs w:val="20"/>
        </w:rPr>
        <w:t>  (validated: 14/11/2017)</w:t>
      </w:r>
      <w:r w:rsidRPr="00C85623">
        <w:rPr>
          <w:rFonts w:ascii="Arial" w:hAnsi="Arial" w:cs="Arial"/>
          <w:sz w:val="20"/>
          <w:szCs w:val="20"/>
        </w:rPr>
        <w:br/>
        <w:t>Address:  Boat House, Wroxeter, Shrewsbury, Shropshire, SY5 6PH</w:t>
      </w:r>
      <w:r w:rsidRPr="00C85623">
        <w:rPr>
          <w:rFonts w:ascii="Arial" w:hAnsi="Arial" w:cs="Arial"/>
          <w:sz w:val="20"/>
          <w:szCs w:val="20"/>
        </w:rPr>
        <w:br/>
        <w:t>Proposal:  Erection of part two storey part first floor extensions with elevational alterations to existing house; erection of extension to detached garage to form office/ancillary living accommodation</w:t>
      </w:r>
      <w:r w:rsidRPr="00C85623">
        <w:rPr>
          <w:rFonts w:ascii="Arial" w:hAnsi="Arial" w:cs="Arial"/>
          <w:sz w:val="20"/>
          <w:szCs w:val="20"/>
        </w:rPr>
        <w:br/>
      </w:r>
      <w:r w:rsidRPr="00C85623">
        <w:rPr>
          <w:rFonts w:ascii="Arial" w:hAnsi="Arial" w:cs="Arial"/>
          <w:b/>
          <w:sz w:val="20"/>
          <w:szCs w:val="20"/>
        </w:rPr>
        <w:t>Decision:  Grant Permission</w:t>
      </w:r>
    </w:p>
    <w:p w14:paraId="5AC73C3C" w14:textId="77777777" w:rsidR="00B974B5" w:rsidRPr="00C85623" w:rsidRDefault="00B974B5" w:rsidP="00C4332F">
      <w:pPr>
        <w:pStyle w:val="PlainText"/>
        <w:ind w:left="1440"/>
        <w:rPr>
          <w:rFonts w:ascii="Arial" w:hAnsi="Arial" w:cs="Arial"/>
          <w:b/>
          <w:sz w:val="20"/>
          <w:szCs w:val="20"/>
        </w:rPr>
      </w:pPr>
    </w:p>
    <w:p w14:paraId="285EAD01" w14:textId="77777777" w:rsidR="00B974B5" w:rsidRDefault="00B974B5" w:rsidP="00C4332F">
      <w:pPr>
        <w:pStyle w:val="PlainText"/>
        <w:ind w:left="1440"/>
        <w:rPr>
          <w:rFonts w:ascii="Arial" w:hAnsi="Arial" w:cs="Arial"/>
          <w:b/>
          <w:sz w:val="20"/>
          <w:szCs w:val="20"/>
        </w:rPr>
      </w:pPr>
      <w:r w:rsidRPr="00C85623">
        <w:rPr>
          <w:rFonts w:ascii="Arial" w:hAnsi="Arial" w:cs="Arial"/>
          <w:sz w:val="20"/>
          <w:szCs w:val="20"/>
          <w:u w:val="single"/>
        </w:rPr>
        <w:lastRenderedPageBreak/>
        <w:t>Reference:  18/00615/LBC</w:t>
      </w:r>
      <w:r w:rsidRPr="00C85623">
        <w:rPr>
          <w:rFonts w:ascii="Arial" w:hAnsi="Arial" w:cs="Arial"/>
          <w:sz w:val="20"/>
          <w:szCs w:val="20"/>
        </w:rPr>
        <w:t>  (validated: 06/02/2018)</w:t>
      </w:r>
      <w:r w:rsidRPr="00C85623">
        <w:rPr>
          <w:rFonts w:ascii="Arial" w:hAnsi="Arial" w:cs="Arial"/>
          <w:sz w:val="20"/>
          <w:szCs w:val="20"/>
        </w:rPr>
        <w:br/>
        <w:t>Address:  Norton Farm, Norton, Shrewsbury, Shropshire, SY4 4UH</w:t>
      </w:r>
      <w:r w:rsidRPr="00C85623">
        <w:rPr>
          <w:rFonts w:ascii="Arial" w:hAnsi="Arial" w:cs="Arial"/>
          <w:sz w:val="20"/>
          <w:szCs w:val="20"/>
        </w:rPr>
        <w:br/>
        <w:t>Proposal:  Replacement of windows and door to extension affecting a Grade II Listed Building</w:t>
      </w:r>
      <w:r w:rsidRPr="00C85623">
        <w:rPr>
          <w:rFonts w:ascii="Arial" w:hAnsi="Arial" w:cs="Arial"/>
          <w:sz w:val="20"/>
          <w:szCs w:val="20"/>
        </w:rPr>
        <w:br/>
      </w:r>
      <w:r w:rsidRPr="00C85623">
        <w:rPr>
          <w:rFonts w:ascii="Arial" w:hAnsi="Arial" w:cs="Arial"/>
          <w:b/>
          <w:sz w:val="20"/>
          <w:szCs w:val="20"/>
        </w:rPr>
        <w:t>Decision:  Grant Permission</w:t>
      </w:r>
    </w:p>
    <w:p w14:paraId="1EAB6399" w14:textId="77777777" w:rsidR="000C6B3C" w:rsidRDefault="000C6B3C" w:rsidP="00C4332F">
      <w:pPr>
        <w:pStyle w:val="PlainText"/>
        <w:ind w:left="1440"/>
        <w:rPr>
          <w:rFonts w:ascii="Arial" w:hAnsi="Arial" w:cs="Arial"/>
          <w:b/>
          <w:sz w:val="20"/>
          <w:szCs w:val="20"/>
        </w:rPr>
      </w:pPr>
    </w:p>
    <w:p w14:paraId="04F11331" w14:textId="77777777" w:rsidR="00795995" w:rsidRPr="00C85623" w:rsidRDefault="00654521" w:rsidP="00795995">
      <w:pPr>
        <w:numPr>
          <w:ilvl w:val="0"/>
          <w:numId w:val="9"/>
        </w:numPr>
        <w:rPr>
          <w:rFonts w:ascii="Arial" w:hAnsi="Arial" w:cs="Arial"/>
          <w:b/>
          <w:bCs/>
          <w:sz w:val="20"/>
        </w:rPr>
      </w:pPr>
      <w:r w:rsidRPr="00C85623">
        <w:rPr>
          <w:rFonts w:ascii="Arial" w:hAnsi="Arial" w:cs="Arial"/>
          <w:b/>
          <w:bCs/>
          <w:sz w:val="20"/>
        </w:rPr>
        <w:t>Planning applications for comment</w:t>
      </w:r>
      <w:r w:rsidR="00C4332F" w:rsidRPr="00C85623">
        <w:rPr>
          <w:rFonts w:ascii="Arial" w:hAnsi="Arial" w:cs="Arial"/>
          <w:b/>
          <w:bCs/>
          <w:sz w:val="20"/>
        </w:rPr>
        <w:t>s</w:t>
      </w:r>
    </w:p>
    <w:p w14:paraId="2F79EF22" w14:textId="77777777" w:rsidR="00795995" w:rsidRPr="00C85623" w:rsidRDefault="00795995" w:rsidP="00795995">
      <w:pPr>
        <w:ind w:left="1440"/>
        <w:rPr>
          <w:rFonts w:ascii="Arial" w:hAnsi="Arial" w:cs="Arial"/>
          <w:b/>
          <w:bCs/>
          <w:sz w:val="20"/>
        </w:rPr>
      </w:pPr>
    </w:p>
    <w:p w14:paraId="73D7A4E5" w14:textId="77777777" w:rsidR="006D1546" w:rsidRDefault="00795995" w:rsidP="00795995">
      <w:pPr>
        <w:numPr>
          <w:ilvl w:val="0"/>
          <w:numId w:val="9"/>
        </w:numPr>
        <w:rPr>
          <w:rFonts w:ascii="Arial" w:hAnsi="Arial" w:cs="Arial"/>
          <w:b/>
          <w:bCs/>
          <w:sz w:val="20"/>
        </w:rPr>
      </w:pPr>
      <w:r w:rsidRPr="00C85623">
        <w:rPr>
          <w:rFonts w:ascii="Arial" w:hAnsi="Arial" w:cs="Arial"/>
          <w:b/>
          <w:bCs/>
          <w:sz w:val="20"/>
        </w:rPr>
        <w:t>Planning applications received between meetings – for information only</w:t>
      </w:r>
    </w:p>
    <w:p w14:paraId="32DDD237" w14:textId="77777777" w:rsidR="009F6A50" w:rsidRPr="004628FD" w:rsidRDefault="009F6A50" w:rsidP="009F6A50">
      <w:pPr>
        <w:pStyle w:val="ListParagraph"/>
        <w:rPr>
          <w:rFonts w:ascii="Arial" w:hAnsi="Arial" w:cs="Arial"/>
          <w:b/>
          <w:bCs/>
        </w:rPr>
      </w:pPr>
    </w:p>
    <w:p w14:paraId="02D6468D" w14:textId="77777777" w:rsidR="009F6A50" w:rsidRPr="004628FD" w:rsidRDefault="009F6A50" w:rsidP="009F6A50">
      <w:pPr>
        <w:ind w:left="1440"/>
        <w:rPr>
          <w:rFonts w:ascii="Arial" w:hAnsi="Arial" w:cs="Arial"/>
          <w:bCs/>
          <w:sz w:val="20"/>
          <w:u w:val="single"/>
        </w:rPr>
      </w:pPr>
      <w:r w:rsidRPr="004628FD">
        <w:rPr>
          <w:rFonts w:ascii="Arial" w:hAnsi="Arial" w:cs="Arial"/>
          <w:bCs/>
          <w:sz w:val="20"/>
          <w:u w:val="single"/>
        </w:rPr>
        <w:t>Reference: 18/01378/FUL</w:t>
      </w:r>
    </w:p>
    <w:p w14:paraId="715D3608" w14:textId="77777777" w:rsidR="009F6A50" w:rsidRPr="004628FD" w:rsidRDefault="009F6A50" w:rsidP="009F6A50">
      <w:pPr>
        <w:ind w:left="1440"/>
        <w:rPr>
          <w:rFonts w:ascii="Arial" w:hAnsi="Arial" w:cs="Arial"/>
          <w:bCs/>
          <w:sz w:val="20"/>
        </w:rPr>
      </w:pPr>
      <w:r w:rsidRPr="004628FD">
        <w:rPr>
          <w:rFonts w:ascii="Arial" w:hAnsi="Arial" w:cs="Arial"/>
          <w:bCs/>
          <w:sz w:val="20"/>
        </w:rPr>
        <w:t>Address: Orchard Barn, Rushton, Telford, Shropshire TF6 5AG</w:t>
      </w:r>
    </w:p>
    <w:p w14:paraId="1FEED48F" w14:textId="77777777" w:rsidR="009F6A50" w:rsidRPr="004628FD" w:rsidRDefault="009F6A50" w:rsidP="009F6A50">
      <w:pPr>
        <w:ind w:left="1440"/>
        <w:rPr>
          <w:rFonts w:ascii="Arial" w:hAnsi="Arial" w:cs="Arial"/>
          <w:bCs/>
          <w:sz w:val="20"/>
        </w:rPr>
      </w:pPr>
      <w:r w:rsidRPr="004628FD">
        <w:rPr>
          <w:rFonts w:ascii="Arial" w:hAnsi="Arial" w:cs="Arial"/>
          <w:bCs/>
          <w:sz w:val="20"/>
        </w:rPr>
        <w:t>Proposal: Erection of single storey extension and porch with internal alterations</w:t>
      </w:r>
    </w:p>
    <w:p w14:paraId="285D41E6" w14:textId="77777777" w:rsidR="009F6A50" w:rsidRPr="004628FD" w:rsidRDefault="009F6A50" w:rsidP="009F6A50">
      <w:pPr>
        <w:ind w:left="1440"/>
        <w:rPr>
          <w:rFonts w:ascii="Arial" w:hAnsi="Arial" w:cs="Arial"/>
          <w:bCs/>
          <w:sz w:val="20"/>
        </w:rPr>
      </w:pPr>
      <w:r w:rsidRPr="004628FD">
        <w:rPr>
          <w:rFonts w:ascii="Arial" w:hAnsi="Arial" w:cs="Arial"/>
          <w:bCs/>
          <w:sz w:val="20"/>
        </w:rPr>
        <w:t>Comment submitted: No objections</w:t>
      </w:r>
    </w:p>
    <w:p w14:paraId="4F11F1F5" w14:textId="77777777" w:rsidR="000C6B3C" w:rsidRPr="004628FD" w:rsidRDefault="000C6B3C" w:rsidP="000C6B3C">
      <w:pPr>
        <w:pStyle w:val="PlainText"/>
        <w:ind w:left="1440"/>
        <w:rPr>
          <w:rFonts w:ascii="Arial" w:hAnsi="Arial" w:cs="Arial"/>
          <w:sz w:val="20"/>
          <w:szCs w:val="20"/>
          <w:u w:val="single"/>
        </w:rPr>
      </w:pPr>
    </w:p>
    <w:p w14:paraId="545EACA4" w14:textId="586BF3C4" w:rsidR="000C6B3C" w:rsidRPr="004628FD" w:rsidRDefault="000C6B3C" w:rsidP="000C6B3C">
      <w:pPr>
        <w:pStyle w:val="PlainText"/>
        <w:ind w:left="1440"/>
        <w:rPr>
          <w:rFonts w:ascii="Arial" w:hAnsi="Arial" w:cs="Arial"/>
          <w:b/>
          <w:sz w:val="20"/>
          <w:szCs w:val="20"/>
        </w:rPr>
      </w:pPr>
      <w:r w:rsidRPr="004628FD">
        <w:rPr>
          <w:rFonts w:ascii="Arial" w:hAnsi="Arial" w:cs="Arial"/>
          <w:sz w:val="20"/>
          <w:szCs w:val="20"/>
          <w:u w:val="single"/>
        </w:rPr>
        <w:t xml:space="preserve">Reference: 18/02080/CPE </w:t>
      </w:r>
      <w:r w:rsidRPr="004628FD">
        <w:rPr>
          <w:rFonts w:ascii="Arial" w:hAnsi="Arial" w:cs="Arial"/>
          <w:sz w:val="20"/>
          <w:szCs w:val="20"/>
        </w:rPr>
        <w:t xml:space="preserve"> (validated: 18/05/2018)</w:t>
      </w:r>
      <w:r w:rsidR="004628FD" w:rsidRPr="004628FD">
        <w:rPr>
          <w:rFonts w:ascii="Arial" w:hAnsi="Arial" w:cs="Arial"/>
          <w:sz w:val="20"/>
          <w:szCs w:val="20"/>
        </w:rPr>
        <w:t xml:space="preserve"> FOR INFORMATION ONLY</w:t>
      </w:r>
      <w:r w:rsidRPr="004628FD">
        <w:rPr>
          <w:rFonts w:ascii="Arial" w:hAnsi="Arial" w:cs="Arial"/>
          <w:sz w:val="20"/>
          <w:szCs w:val="20"/>
        </w:rPr>
        <w:br/>
        <w:t>Address:  Stable Cottage, Bank Farm, Spout Lane, Leighton, Shrewsbury, Shropshire, SY5 6RZ</w:t>
      </w:r>
      <w:r w:rsidRPr="004628FD">
        <w:rPr>
          <w:rFonts w:ascii="Arial" w:hAnsi="Arial" w:cs="Arial"/>
          <w:sz w:val="20"/>
          <w:szCs w:val="20"/>
        </w:rPr>
        <w:br/>
        <w:t>Proposal:  Application for a Lawful Development Certificate for use of a converted farm outbuilding as a private residential let.</w:t>
      </w:r>
    </w:p>
    <w:p w14:paraId="1CB5E721" w14:textId="77777777" w:rsidR="001403DB" w:rsidRPr="004628FD" w:rsidRDefault="001403DB" w:rsidP="00F61BF8">
      <w:pPr>
        <w:ind w:left="1440"/>
        <w:rPr>
          <w:rFonts w:ascii="Arial" w:hAnsi="Arial" w:cs="Arial"/>
          <w:b/>
          <w:bCs/>
          <w:sz w:val="20"/>
        </w:rPr>
      </w:pPr>
    </w:p>
    <w:p w14:paraId="097096E9" w14:textId="77777777" w:rsidR="009A6231" w:rsidRPr="00B13C4A" w:rsidRDefault="00654521" w:rsidP="00B13C4A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FINANCIAL MATTERS</w:t>
      </w:r>
    </w:p>
    <w:p w14:paraId="3F5A2BC8" w14:textId="77777777" w:rsidR="00654521" w:rsidRPr="00E75589" w:rsidRDefault="00654521" w:rsidP="00654521">
      <w:pPr>
        <w:numPr>
          <w:ilvl w:val="1"/>
          <w:numId w:val="3"/>
        </w:numPr>
        <w:suppressAutoHyphens/>
        <w:autoSpaceDE w:val="0"/>
        <w:jc w:val="both"/>
        <w:rPr>
          <w:rFonts w:ascii="Arial" w:hAnsi="Arial" w:cs="Arial"/>
          <w:b/>
          <w:bCs/>
          <w:sz w:val="20"/>
          <w:u w:val="single"/>
        </w:rPr>
      </w:pPr>
      <w:r w:rsidRPr="00E75589">
        <w:rPr>
          <w:rFonts w:ascii="Arial" w:hAnsi="Arial" w:cs="Arial"/>
          <w:b/>
          <w:bCs/>
          <w:sz w:val="20"/>
          <w:u w:val="single"/>
        </w:rPr>
        <w:t xml:space="preserve">To approve invoices for payment </w:t>
      </w:r>
    </w:p>
    <w:p w14:paraId="014E67E9" w14:textId="77777777" w:rsidR="00F61BF8" w:rsidRDefault="00F61BF8" w:rsidP="00F61BF8">
      <w:pPr>
        <w:suppressAutoHyphens/>
        <w:autoSpaceDE w:val="0"/>
        <w:jc w:val="both"/>
        <w:rPr>
          <w:rFonts w:ascii="Arial" w:hAnsi="Arial" w:cs="Arial"/>
          <w:bCs/>
          <w:sz w:val="20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2268"/>
        <w:gridCol w:w="4252"/>
        <w:gridCol w:w="1240"/>
      </w:tblGrid>
      <w:tr w:rsidR="00F61BF8" w:rsidRPr="00EB236B" w14:paraId="469A20D3" w14:textId="77777777" w:rsidTr="006663FD">
        <w:tc>
          <w:tcPr>
            <w:tcW w:w="1220" w:type="dxa"/>
            <w:shd w:val="pct20" w:color="auto" w:fill="auto"/>
          </w:tcPr>
          <w:p w14:paraId="37F4F75D" w14:textId="77777777" w:rsidR="00F61BF8" w:rsidRPr="00EB236B" w:rsidRDefault="00F61BF8" w:rsidP="0047373B">
            <w:pPr>
              <w:suppressAutoHyphens/>
              <w:autoSpaceDE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EB236B">
              <w:rPr>
                <w:rFonts w:ascii="Arial" w:hAnsi="Arial" w:cs="Arial"/>
                <w:b/>
                <w:bCs/>
                <w:sz w:val="20"/>
              </w:rPr>
              <w:t>Cheque Number</w:t>
            </w:r>
          </w:p>
        </w:tc>
        <w:tc>
          <w:tcPr>
            <w:tcW w:w="2268" w:type="dxa"/>
            <w:shd w:val="pct20" w:color="auto" w:fill="auto"/>
          </w:tcPr>
          <w:p w14:paraId="4BC27A96" w14:textId="77777777" w:rsidR="00F61BF8" w:rsidRPr="00EB236B" w:rsidRDefault="00F61BF8" w:rsidP="0047373B">
            <w:pPr>
              <w:suppressAutoHyphens/>
              <w:autoSpaceDE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EB236B">
              <w:rPr>
                <w:rFonts w:ascii="Arial" w:hAnsi="Arial" w:cs="Arial"/>
                <w:b/>
                <w:bCs/>
                <w:sz w:val="20"/>
              </w:rPr>
              <w:t>Payee</w:t>
            </w:r>
          </w:p>
        </w:tc>
        <w:tc>
          <w:tcPr>
            <w:tcW w:w="4252" w:type="dxa"/>
            <w:shd w:val="pct20" w:color="auto" w:fill="auto"/>
          </w:tcPr>
          <w:p w14:paraId="7EE59C96" w14:textId="77777777" w:rsidR="00F61BF8" w:rsidRPr="00EB236B" w:rsidRDefault="00F61BF8" w:rsidP="0047373B">
            <w:pPr>
              <w:suppressAutoHyphens/>
              <w:autoSpaceDE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EB236B">
              <w:rPr>
                <w:rFonts w:ascii="Arial" w:hAnsi="Arial" w:cs="Arial"/>
                <w:b/>
                <w:bCs/>
                <w:sz w:val="20"/>
              </w:rPr>
              <w:t>Description</w:t>
            </w:r>
          </w:p>
        </w:tc>
        <w:tc>
          <w:tcPr>
            <w:tcW w:w="1240" w:type="dxa"/>
            <w:shd w:val="pct20" w:color="auto" w:fill="auto"/>
          </w:tcPr>
          <w:p w14:paraId="49B52D5D" w14:textId="77777777" w:rsidR="00F61BF8" w:rsidRPr="00EB236B" w:rsidRDefault="00F61BF8" w:rsidP="0047373B">
            <w:pPr>
              <w:suppressAutoHyphens/>
              <w:autoSpaceDE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EB236B">
              <w:rPr>
                <w:rFonts w:ascii="Arial" w:hAnsi="Arial" w:cs="Arial"/>
                <w:b/>
                <w:bCs/>
                <w:sz w:val="20"/>
              </w:rPr>
              <w:t>£ Amount</w:t>
            </w:r>
          </w:p>
        </w:tc>
      </w:tr>
      <w:tr w:rsidR="00F61BF8" w:rsidRPr="00EB236B" w14:paraId="4AA53D60" w14:textId="77777777" w:rsidTr="006663FD">
        <w:tc>
          <w:tcPr>
            <w:tcW w:w="1220" w:type="dxa"/>
            <w:shd w:val="clear" w:color="auto" w:fill="auto"/>
          </w:tcPr>
          <w:p w14:paraId="21EA28E7" w14:textId="77777777" w:rsidR="00F61BF8" w:rsidRPr="00EB236B" w:rsidRDefault="009F6A50" w:rsidP="0047373B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481</w:t>
            </w:r>
          </w:p>
        </w:tc>
        <w:tc>
          <w:tcPr>
            <w:tcW w:w="2268" w:type="dxa"/>
            <w:shd w:val="clear" w:color="auto" w:fill="auto"/>
          </w:tcPr>
          <w:p w14:paraId="2F2FEF20" w14:textId="77777777" w:rsidR="00F61BF8" w:rsidRPr="0028132E" w:rsidRDefault="00E53773" w:rsidP="0047373B">
            <w:pPr>
              <w:suppressAutoHyphens/>
              <w:autoSpaceDE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SALC</w:t>
            </w:r>
          </w:p>
        </w:tc>
        <w:tc>
          <w:tcPr>
            <w:tcW w:w="4252" w:type="dxa"/>
            <w:shd w:val="clear" w:color="auto" w:fill="auto"/>
          </w:tcPr>
          <w:p w14:paraId="5CF563DB" w14:textId="77777777" w:rsidR="00F61BF8" w:rsidRPr="00EB236B" w:rsidRDefault="00AA1CAC" w:rsidP="009F6A50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Councillor </w:t>
            </w:r>
            <w:r w:rsidR="009F6A50">
              <w:rPr>
                <w:rFonts w:ascii="Arial" w:hAnsi="Arial" w:cs="Arial"/>
                <w:bCs/>
                <w:sz w:val="20"/>
              </w:rPr>
              <w:t>briefing</w:t>
            </w:r>
            <w:r>
              <w:rPr>
                <w:rFonts w:ascii="Arial" w:hAnsi="Arial" w:cs="Arial"/>
                <w:bCs/>
                <w:sz w:val="20"/>
              </w:rPr>
              <w:t xml:space="preserve"> - GDPR</w:t>
            </w:r>
          </w:p>
        </w:tc>
        <w:tc>
          <w:tcPr>
            <w:tcW w:w="1240" w:type="dxa"/>
            <w:shd w:val="clear" w:color="auto" w:fill="auto"/>
          </w:tcPr>
          <w:p w14:paraId="4D04C277" w14:textId="77777777" w:rsidR="00F61BF8" w:rsidRPr="00EB236B" w:rsidRDefault="006663FD" w:rsidP="0047373B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£10.00</w:t>
            </w:r>
          </w:p>
        </w:tc>
      </w:tr>
      <w:tr w:rsidR="00AA1CAC" w:rsidRPr="00EB236B" w14:paraId="62E90651" w14:textId="77777777" w:rsidTr="006663FD">
        <w:tc>
          <w:tcPr>
            <w:tcW w:w="1220" w:type="dxa"/>
            <w:shd w:val="clear" w:color="auto" w:fill="auto"/>
          </w:tcPr>
          <w:p w14:paraId="4030662A" w14:textId="77777777" w:rsidR="00AA1CAC" w:rsidRPr="00EB236B" w:rsidRDefault="009F6A50" w:rsidP="0047373B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482</w:t>
            </w:r>
          </w:p>
        </w:tc>
        <w:tc>
          <w:tcPr>
            <w:tcW w:w="2268" w:type="dxa"/>
            <w:shd w:val="clear" w:color="auto" w:fill="auto"/>
          </w:tcPr>
          <w:p w14:paraId="1BCC2E61" w14:textId="77777777" w:rsidR="00AA1CAC" w:rsidRDefault="00AA1CAC" w:rsidP="0047373B">
            <w:pPr>
              <w:suppressAutoHyphens/>
              <w:autoSpaceDE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Viv Amos</w:t>
            </w:r>
          </w:p>
        </w:tc>
        <w:tc>
          <w:tcPr>
            <w:tcW w:w="4252" w:type="dxa"/>
            <w:shd w:val="clear" w:color="auto" w:fill="auto"/>
          </w:tcPr>
          <w:p w14:paraId="031BFFE8" w14:textId="77777777" w:rsidR="00AA1CAC" w:rsidRDefault="006663FD" w:rsidP="006663FD">
            <w:pPr>
              <w:suppressAutoHyphens/>
              <w:autoSpaceDE w:val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Materials for r</w:t>
            </w:r>
            <w:r w:rsidR="00AA1CAC">
              <w:rPr>
                <w:rFonts w:ascii="Arial" w:hAnsi="Arial" w:cs="Arial"/>
                <w:bCs/>
                <w:sz w:val="20"/>
              </w:rPr>
              <w:t>epairs to Uppington Playground</w:t>
            </w:r>
          </w:p>
        </w:tc>
        <w:tc>
          <w:tcPr>
            <w:tcW w:w="1240" w:type="dxa"/>
            <w:shd w:val="clear" w:color="auto" w:fill="auto"/>
          </w:tcPr>
          <w:p w14:paraId="64351164" w14:textId="77777777" w:rsidR="00AA1CAC" w:rsidRPr="00EB236B" w:rsidRDefault="00E429D4" w:rsidP="00E429D4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£135.71</w:t>
            </w:r>
          </w:p>
        </w:tc>
      </w:tr>
      <w:tr w:rsidR="00606F2C" w:rsidRPr="00EB236B" w14:paraId="47775D86" w14:textId="77777777" w:rsidTr="006663FD">
        <w:tc>
          <w:tcPr>
            <w:tcW w:w="1220" w:type="dxa"/>
            <w:shd w:val="clear" w:color="auto" w:fill="auto"/>
          </w:tcPr>
          <w:p w14:paraId="5E10DF55" w14:textId="494BAE4E" w:rsidR="00606F2C" w:rsidRDefault="00606F2C" w:rsidP="0047373B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484</w:t>
            </w:r>
          </w:p>
        </w:tc>
        <w:tc>
          <w:tcPr>
            <w:tcW w:w="2268" w:type="dxa"/>
            <w:shd w:val="clear" w:color="auto" w:fill="auto"/>
          </w:tcPr>
          <w:p w14:paraId="4854A602" w14:textId="64F2D202" w:rsidR="00606F2C" w:rsidRDefault="00606F2C" w:rsidP="0047373B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HMRC</w:t>
            </w:r>
          </w:p>
        </w:tc>
        <w:tc>
          <w:tcPr>
            <w:tcW w:w="4252" w:type="dxa"/>
            <w:shd w:val="clear" w:color="auto" w:fill="auto"/>
          </w:tcPr>
          <w:p w14:paraId="7271644E" w14:textId="526F8EE9" w:rsidR="00606F2C" w:rsidRPr="00EB236B" w:rsidRDefault="00606F2C" w:rsidP="009F6A50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Employee tax</w:t>
            </w:r>
          </w:p>
        </w:tc>
        <w:tc>
          <w:tcPr>
            <w:tcW w:w="1240" w:type="dxa"/>
            <w:shd w:val="clear" w:color="auto" w:fill="auto"/>
          </w:tcPr>
          <w:p w14:paraId="0321EC6A" w14:textId="70DFA637" w:rsidR="00606F2C" w:rsidRPr="00D3469B" w:rsidRDefault="00D3469B" w:rsidP="007F4390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£</w:t>
            </w:r>
            <w:r w:rsidR="007F4390">
              <w:rPr>
                <w:rFonts w:ascii="Arial" w:hAnsi="Arial" w:cs="Arial"/>
                <w:bCs/>
                <w:sz w:val="20"/>
              </w:rPr>
              <w:t>1.20</w:t>
            </w:r>
          </w:p>
        </w:tc>
      </w:tr>
      <w:tr w:rsidR="00F61BF8" w:rsidRPr="00EB236B" w14:paraId="305AD917" w14:textId="77777777" w:rsidTr="006663FD">
        <w:tc>
          <w:tcPr>
            <w:tcW w:w="1220" w:type="dxa"/>
            <w:shd w:val="clear" w:color="auto" w:fill="auto"/>
          </w:tcPr>
          <w:p w14:paraId="14880A36" w14:textId="559D6D0B" w:rsidR="00F61BF8" w:rsidRPr="00EB236B" w:rsidRDefault="009F6A50" w:rsidP="0047373B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48</w:t>
            </w:r>
            <w:r w:rsidR="00606F2C">
              <w:rPr>
                <w:rFonts w:ascii="Arial" w:hAnsi="Arial" w:cs="Arial"/>
                <w:bCs/>
                <w:sz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41FC8346" w14:textId="77777777" w:rsidR="00F61BF8" w:rsidRPr="00EB236B" w:rsidRDefault="00B974B5" w:rsidP="0047373B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BESTHOST</w:t>
            </w:r>
          </w:p>
        </w:tc>
        <w:tc>
          <w:tcPr>
            <w:tcW w:w="4252" w:type="dxa"/>
            <w:shd w:val="clear" w:color="auto" w:fill="auto"/>
          </w:tcPr>
          <w:p w14:paraId="0F44DD1D" w14:textId="77777777" w:rsidR="00F61BF8" w:rsidRPr="00EB236B" w:rsidRDefault="00B974B5" w:rsidP="0047373B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Website domain renewal</w:t>
            </w:r>
          </w:p>
        </w:tc>
        <w:tc>
          <w:tcPr>
            <w:tcW w:w="1240" w:type="dxa"/>
            <w:shd w:val="clear" w:color="auto" w:fill="auto"/>
          </w:tcPr>
          <w:p w14:paraId="5FE35C5A" w14:textId="77777777" w:rsidR="0054207C" w:rsidRPr="00417516" w:rsidRDefault="001403DB" w:rsidP="0047373B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£</w:t>
            </w:r>
            <w:r w:rsidR="00B974B5">
              <w:rPr>
                <w:rFonts w:ascii="Arial" w:hAnsi="Arial" w:cs="Arial"/>
                <w:bCs/>
                <w:sz w:val="20"/>
              </w:rPr>
              <w:t>13.50</w:t>
            </w:r>
          </w:p>
        </w:tc>
      </w:tr>
      <w:tr w:rsidR="002D4ECE" w:rsidRPr="00EB236B" w14:paraId="6A9954AC" w14:textId="77777777" w:rsidTr="006663FD">
        <w:tc>
          <w:tcPr>
            <w:tcW w:w="1220" w:type="dxa"/>
            <w:shd w:val="clear" w:color="auto" w:fill="auto"/>
          </w:tcPr>
          <w:p w14:paraId="28470C84" w14:textId="5E5B3903" w:rsidR="002D4ECE" w:rsidRPr="00EB236B" w:rsidRDefault="009F6A50" w:rsidP="0047373B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48</w:t>
            </w:r>
            <w:r w:rsidR="00606F2C">
              <w:rPr>
                <w:rFonts w:ascii="Arial" w:hAnsi="Arial" w:cs="Arial"/>
                <w:bCs/>
                <w:sz w:val="20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48B7F088" w14:textId="77777777" w:rsidR="002D4ECE" w:rsidRPr="00EB236B" w:rsidRDefault="002D4ECE" w:rsidP="0047373B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Church</w:t>
            </w:r>
          </w:p>
        </w:tc>
        <w:tc>
          <w:tcPr>
            <w:tcW w:w="4252" w:type="dxa"/>
            <w:shd w:val="clear" w:color="auto" w:fill="auto"/>
          </w:tcPr>
          <w:p w14:paraId="53935D4F" w14:textId="77777777" w:rsidR="002D4ECE" w:rsidRPr="00EB236B" w:rsidRDefault="002D4ECE" w:rsidP="001403DB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Contribution</w:t>
            </w:r>
            <w:r w:rsidR="001403DB">
              <w:rPr>
                <w:rFonts w:ascii="Arial" w:hAnsi="Arial" w:cs="Arial"/>
                <w:bCs/>
                <w:sz w:val="20"/>
              </w:rPr>
              <w:t>*</w:t>
            </w:r>
          </w:p>
        </w:tc>
        <w:tc>
          <w:tcPr>
            <w:tcW w:w="1240" w:type="dxa"/>
            <w:shd w:val="clear" w:color="auto" w:fill="auto"/>
          </w:tcPr>
          <w:p w14:paraId="576F799D" w14:textId="77777777" w:rsidR="002D4ECE" w:rsidRPr="00417516" w:rsidRDefault="001403DB" w:rsidP="0047373B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£100.00</w:t>
            </w:r>
          </w:p>
        </w:tc>
      </w:tr>
      <w:tr w:rsidR="00603D09" w:rsidRPr="00EB236B" w14:paraId="603CC6E0" w14:textId="77777777" w:rsidTr="006663FD">
        <w:tc>
          <w:tcPr>
            <w:tcW w:w="1220" w:type="dxa"/>
            <w:shd w:val="clear" w:color="auto" w:fill="auto"/>
          </w:tcPr>
          <w:p w14:paraId="1752461E" w14:textId="60633DB7" w:rsidR="00603D09" w:rsidRDefault="009F6A50" w:rsidP="0047373B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48</w:t>
            </w:r>
            <w:r w:rsidR="00606F2C">
              <w:rPr>
                <w:rFonts w:ascii="Arial" w:hAnsi="Arial" w:cs="Arial"/>
                <w:bCs/>
                <w:sz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4A58BB7F" w14:textId="77777777" w:rsidR="00603D09" w:rsidRDefault="00603D09" w:rsidP="0047373B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Came and Company</w:t>
            </w:r>
          </w:p>
        </w:tc>
        <w:tc>
          <w:tcPr>
            <w:tcW w:w="4252" w:type="dxa"/>
            <w:shd w:val="clear" w:color="auto" w:fill="auto"/>
          </w:tcPr>
          <w:p w14:paraId="491DE5BB" w14:textId="77777777" w:rsidR="00603D09" w:rsidRDefault="00603D09" w:rsidP="0047373B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Insurance</w:t>
            </w:r>
            <w:r w:rsidR="001403DB">
              <w:rPr>
                <w:rFonts w:ascii="Arial" w:hAnsi="Arial" w:cs="Arial"/>
                <w:bCs/>
                <w:sz w:val="20"/>
              </w:rPr>
              <w:t>**</w:t>
            </w:r>
          </w:p>
        </w:tc>
        <w:tc>
          <w:tcPr>
            <w:tcW w:w="1240" w:type="dxa"/>
            <w:shd w:val="clear" w:color="auto" w:fill="auto"/>
          </w:tcPr>
          <w:p w14:paraId="1B0314AC" w14:textId="77777777" w:rsidR="00603D09" w:rsidRDefault="00E429D4" w:rsidP="0047373B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£285.6</w:t>
            </w:r>
            <w:r w:rsidR="001403DB">
              <w:rPr>
                <w:rFonts w:ascii="Arial" w:hAnsi="Arial" w:cs="Arial"/>
                <w:bCs/>
                <w:sz w:val="20"/>
              </w:rPr>
              <w:t>0</w:t>
            </w:r>
          </w:p>
        </w:tc>
      </w:tr>
      <w:tr w:rsidR="006663FD" w:rsidRPr="00EB236B" w14:paraId="4BD5939D" w14:textId="77777777" w:rsidTr="006663FD">
        <w:tc>
          <w:tcPr>
            <w:tcW w:w="1220" w:type="dxa"/>
            <w:shd w:val="clear" w:color="auto" w:fill="auto"/>
          </w:tcPr>
          <w:p w14:paraId="16A668A7" w14:textId="69545FF9" w:rsidR="006663FD" w:rsidRPr="00EB236B" w:rsidRDefault="009F6A50" w:rsidP="006663FD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48</w:t>
            </w:r>
            <w:r w:rsidR="00606F2C">
              <w:rPr>
                <w:rFonts w:ascii="Arial" w:hAnsi="Arial" w:cs="Arial"/>
                <w:bCs/>
                <w:sz w:val="20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09098A04" w14:textId="77777777" w:rsidR="006663FD" w:rsidRPr="00EB236B" w:rsidRDefault="006663FD" w:rsidP="006663FD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Sue Hackett</w:t>
            </w:r>
          </w:p>
        </w:tc>
        <w:tc>
          <w:tcPr>
            <w:tcW w:w="4252" w:type="dxa"/>
            <w:shd w:val="clear" w:color="auto" w:fill="auto"/>
          </w:tcPr>
          <w:p w14:paraId="4E006989" w14:textId="77777777" w:rsidR="006663FD" w:rsidRPr="00417516" w:rsidRDefault="006663FD" w:rsidP="006663FD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Internal Audit</w:t>
            </w:r>
          </w:p>
        </w:tc>
        <w:tc>
          <w:tcPr>
            <w:tcW w:w="1240" w:type="dxa"/>
            <w:shd w:val="clear" w:color="auto" w:fill="auto"/>
          </w:tcPr>
          <w:p w14:paraId="00DD7B73" w14:textId="7C6518E4" w:rsidR="006663FD" w:rsidRPr="00EB236B" w:rsidRDefault="006663FD" w:rsidP="00055557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£9</w:t>
            </w:r>
            <w:r w:rsidR="00055557">
              <w:rPr>
                <w:rFonts w:ascii="Arial" w:hAnsi="Arial" w:cs="Arial"/>
                <w:bCs/>
                <w:sz w:val="20"/>
              </w:rPr>
              <w:t>9</w:t>
            </w:r>
            <w:r>
              <w:rPr>
                <w:rFonts w:ascii="Arial" w:hAnsi="Arial" w:cs="Arial"/>
                <w:bCs/>
                <w:sz w:val="20"/>
              </w:rPr>
              <w:t>.00</w:t>
            </w:r>
          </w:p>
        </w:tc>
      </w:tr>
      <w:tr w:rsidR="00E40CE5" w:rsidRPr="00EB236B" w14:paraId="56C24AAD" w14:textId="77777777" w:rsidTr="006663FD">
        <w:tc>
          <w:tcPr>
            <w:tcW w:w="1220" w:type="dxa"/>
            <w:shd w:val="clear" w:color="auto" w:fill="auto"/>
          </w:tcPr>
          <w:p w14:paraId="0CF525D6" w14:textId="76B7A443" w:rsidR="00E40CE5" w:rsidRDefault="00E40CE5" w:rsidP="006663FD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489</w:t>
            </w:r>
          </w:p>
        </w:tc>
        <w:tc>
          <w:tcPr>
            <w:tcW w:w="2268" w:type="dxa"/>
            <w:shd w:val="clear" w:color="auto" w:fill="auto"/>
          </w:tcPr>
          <w:p w14:paraId="33B9304D" w14:textId="7E25A13C" w:rsidR="00E40CE5" w:rsidRDefault="00E40CE5" w:rsidP="006663FD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Chris Lloyd</w:t>
            </w:r>
          </w:p>
        </w:tc>
        <w:tc>
          <w:tcPr>
            <w:tcW w:w="4252" w:type="dxa"/>
            <w:shd w:val="clear" w:color="auto" w:fill="auto"/>
          </w:tcPr>
          <w:p w14:paraId="627EBE3B" w14:textId="04A78797" w:rsidR="00E40CE5" w:rsidRDefault="00E40CE5" w:rsidP="006663FD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Playground repairs</w:t>
            </w:r>
          </w:p>
        </w:tc>
        <w:tc>
          <w:tcPr>
            <w:tcW w:w="1240" w:type="dxa"/>
            <w:shd w:val="clear" w:color="auto" w:fill="auto"/>
          </w:tcPr>
          <w:p w14:paraId="3354C97B" w14:textId="4E7993A8" w:rsidR="00E40CE5" w:rsidRDefault="00E40CE5" w:rsidP="00055557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£290.00</w:t>
            </w:r>
          </w:p>
        </w:tc>
      </w:tr>
      <w:tr w:rsidR="007F4390" w:rsidRPr="00EB236B" w14:paraId="00EC6655" w14:textId="77777777" w:rsidTr="006663FD">
        <w:tc>
          <w:tcPr>
            <w:tcW w:w="1220" w:type="dxa"/>
            <w:shd w:val="clear" w:color="auto" w:fill="auto"/>
          </w:tcPr>
          <w:p w14:paraId="766CE614" w14:textId="081E74D8" w:rsidR="007F4390" w:rsidRDefault="007F4390" w:rsidP="006663FD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490</w:t>
            </w:r>
          </w:p>
        </w:tc>
        <w:tc>
          <w:tcPr>
            <w:tcW w:w="2268" w:type="dxa"/>
            <w:shd w:val="clear" w:color="auto" w:fill="auto"/>
          </w:tcPr>
          <w:p w14:paraId="4AC374E4" w14:textId="0874A00A" w:rsidR="007F4390" w:rsidRDefault="007F4390" w:rsidP="006663FD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S</w:t>
            </w:r>
            <w:r w:rsidR="004628FD">
              <w:rPr>
                <w:rFonts w:ascii="Arial" w:hAnsi="Arial" w:cs="Arial"/>
                <w:bCs/>
                <w:sz w:val="20"/>
              </w:rPr>
              <w:t>arah</w:t>
            </w:r>
            <w:r>
              <w:rPr>
                <w:rFonts w:ascii="Arial" w:hAnsi="Arial" w:cs="Arial"/>
                <w:bCs/>
                <w:sz w:val="20"/>
              </w:rPr>
              <w:t xml:space="preserve"> Morris</w:t>
            </w:r>
          </w:p>
        </w:tc>
        <w:tc>
          <w:tcPr>
            <w:tcW w:w="4252" w:type="dxa"/>
            <w:shd w:val="clear" w:color="auto" w:fill="auto"/>
          </w:tcPr>
          <w:p w14:paraId="476830C2" w14:textId="1477A805" w:rsidR="007F4390" w:rsidRDefault="007F4390" w:rsidP="006663FD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Clerk salary and expenses April/May 2018</w:t>
            </w:r>
          </w:p>
        </w:tc>
        <w:tc>
          <w:tcPr>
            <w:tcW w:w="1240" w:type="dxa"/>
            <w:shd w:val="clear" w:color="auto" w:fill="auto"/>
          </w:tcPr>
          <w:p w14:paraId="03236BD4" w14:textId="4D758949" w:rsidR="007F4390" w:rsidRDefault="007F4390" w:rsidP="00055557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£429.01</w:t>
            </w:r>
          </w:p>
        </w:tc>
      </w:tr>
    </w:tbl>
    <w:p w14:paraId="5B8CC7A6" w14:textId="77777777" w:rsidR="00F61BF8" w:rsidRDefault="00F61BF8" w:rsidP="00F61BF8">
      <w:pPr>
        <w:suppressAutoHyphens/>
        <w:autoSpaceDE w:val="0"/>
        <w:ind w:left="1440"/>
        <w:jc w:val="both"/>
        <w:rPr>
          <w:rFonts w:ascii="Arial" w:hAnsi="Arial" w:cs="Arial"/>
          <w:bCs/>
          <w:sz w:val="20"/>
        </w:rPr>
      </w:pPr>
    </w:p>
    <w:p w14:paraId="42D419E6" w14:textId="77777777" w:rsidR="001403DB" w:rsidRDefault="001403DB" w:rsidP="001403DB">
      <w:pPr>
        <w:suppressAutoHyphens/>
        <w:autoSpaceDE w:val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  <w:t>* Amount agreed in budget setting 15.1.18, item 11</w:t>
      </w:r>
    </w:p>
    <w:p w14:paraId="5DF26A4A" w14:textId="2A096B06" w:rsidR="001403DB" w:rsidRDefault="001403DB" w:rsidP="001403DB">
      <w:pPr>
        <w:suppressAutoHyphens/>
        <w:autoSpaceDE w:val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  <w:t>** Cost set as part of 3-year renewal agreed by Parish Council 15.5.17, item 14</w:t>
      </w:r>
      <w:r w:rsidR="00E429D4">
        <w:rPr>
          <w:rFonts w:ascii="Arial" w:hAnsi="Arial" w:cs="Arial"/>
          <w:bCs/>
          <w:sz w:val="20"/>
        </w:rPr>
        <w:t xml:space="preserve">.  </w:t>
      </w:r>
    </w:p>
    <w:p w14:paraId="37E47BA4" w14:textId="77777777" w:rsidR="001403DB" w:rsidRDefault="001403DB" w:rsidP="00F61BF8">
      <w:pPr>
        <w:suppressAutoHyphens/>
        <w:autoSpaceDE w:val="0"/>
        <w:ind w:left="1440"/>
        <w:jc w:val="both"/>
        <w:rPr>
          <w:rFonts w:ascii="Arial" w:hAnsi="Arial" w:cs="Arial"/>
          <w:bCs/>
          <w:sz w:val="20"/>
        </w:rPr>
      </w:pPr>
    </w:p>
    <w:p w14:paraId="0E101097" w14:textId="4F4B19B4" w:rsidR="007F4390" w:rsidRDefault="005D1130" w:rsidP="00F61BF8">
      <w:pPr>
        <w:suppressAutoHyphens/>
        <w:autoSpaceDE w:val="0"/>
        <w:ind w:left="144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It was noted that </w:t>
      </w:r>
      <w:r w:rsidR="007F4390">
        <w:rPr>
          <w:rFonts w:ascii="Arial" w:hAnsi="Arial" w:cs="Arial"/>
          <w:bCs/>
          <w:sz w:val="20"/>
        </w:rPr>
        <w:t>cheque 483 was void</w:t>
      </w:r>
      <w:r w:rsidR="000C6B3C">
        <w:rPr>
          <w:rFonts w:ascii="Arial" w:hAnsi="Arial" w:cs="Arial"/>
          <w:bCs/>
          <w:sz w:val="20"/>
        </w:rPr>
        <w:t xml:space="preserve"> due to a change in the amount payable.</w:t>
      </w:r>
    </w:p>
    <w:p w14:paraId="19593BB6" w14:textId="77777777" w:rsidR="007F4390" w:rsidRPr="001C6DA0" w:rsidRDefault="007F4390" w:rsidP="00F61BF8">
      <w:pPr>
        <w:suppressAutoHyphens/>
        <w:autoSpaceDE w:val="0"/>
        <w:ind w:left="1440"/>
        <w:jc w:val="both"/>
        <w:rPr>
          <w:rFonts w:ascii="Arial" w:hAnsi="Arial" w:cs="Arial"/>
          <w:bCs/>
          <w:sz w:val="20"/>
        </w:rPr>
      </w:pPr>
    </w:p>
    <w:p w14:paraId="5368057D" w14:textId="77777777" w:rsidR="002D4ECE" w:rsidRPr="00E75589" w:rsidRDefault="00654521" w:rsidP="00C4332F">
      <w:pPr>
        <w:numPr>
          <w:ilvl w:val="1"/>
          <w:numId w:val="3"/>
        </w:numPr>
        <w:suppressAutoHyphens/>
        <w:autoSpaceDE w:val="0"/>
        <w:jc w:val="both"/>
        <w:rPr>
          <w:rFonts w:ascii="Arial" w:hAnsi="Arial" w:cs="Arial"/>
          <w:b/>
          <w:bCs/>
          <w:sz w:val="20"/>
          <w:u w:val="single"/>
        </w:rPr>
      </w:pPr>
      <w:r w:rsidRPr="00E75589">
        <w:rPr>
          <w:rFonts w:ascii="Arial" w:hAnsi="Arial" w:cs="Arial"/>
          <w:b/>
          <w:bCs/>
          <w:sz w:val="20"/>
          <w:u w:val="single"/>
        </w:rPr>
        <w:t>To note receipts</w:t>
      </w:r>
    </w:p>
    <w:p w14:paraId="3285421E" w14:textId="661C4867" w:rsidR="00E464D7" w:rsidRDefault="00E75589" w:rsidP="00F61BF8">
      <w:pPr>
        <w:suppressAutoHyphens/>
        <w:autoSpaceDE w:val="0"/>
        <w:ind w:left="144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Precept : </w:t>
      </w:r>
      <w:r w:rsidR="00E40CE5">
        <w:rPr>
          <w:rFonts w:ascii="Arial" w:hAnsi="Arial" w:cs="Arial"/>
          <w:bCs/>
          <w:sz w:val="20"/>
        </w:rPr>
        <w:t>£4,165</w:t>
      </w:r>
    </w:p>
    <w:p w14:paraId="3EE5AE8E" w14:textId="3E2F59AF" w:rsidR="00E40CE5" w:rsidRDefault="005D1130" w:rsidP="00F61BF8">
      <w:pPr>
        <w:suppressAutoHyphens/>
        <w:autoSpaceDE w:val="0"/>
        <w:ind w:left="144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Neighbourhood Fund</w:t>
      </w:r>
      <w:r w:rsidR="00E75589">
        <w:rPr>
          <w:rFonts w:ascii="Arial" w:hAnsi="Arial" w:cs="Arial"/>
          <w:bCs/>
          <w:sz w:val="20"/>
        </w:rPr>
        <w:t xml:space="preserve"> :</w:t>
      </w:r>
      <w:r w:rsidR="00F131BE">
        <w:rPr>
          <w:rFonts w:ascii="Arial" w:hAnsi="Arial" w:cs="Arial"/>
          <w:bCs/>
          <w:sz w:val="20"/>
        </w:rPr>
        <w:t xml:space="preserve"> £392.04.  </w:t>
      </w:r>
      <w:r w:rsidR="004628FD">
        <w:rPr>
          <w:rFonts w:ascii="Arial" w:hAnsi="Arial" w:cs="Arial"/>
          <w:bCs/>
          <w:sz w:val="20"/>
        </w:rPr>
        <w:t xml:space="preserve">A report must be submitted </w:t>
      </w:r>
      <w:r w:rsidR="00F131BE">
        <w:rPr>
          <w:rFonts w:ascii="Arial" w:hAnsi="Arial" w:cs="Arial"/>
          <w:bCs/>
          <w:sz w:val="20"/>
        </w:rPr>
        <w:t xml:space="preserve">to Shropshire Council </w:t>
      </w:r>
      <w:r w:rsidR="004628FD">
        <w:rPr>
          <w:rFonts w:ascii="Arial" w:hAnsi="Arial" w:cs="Arial"/>
          <w:bCs/>
          <w:sz w:val="20"/>
        </w:rPr>
        <w:t xml:space="preserve">to state how the Neighbourhood Fund would be spent.  This would </w:t>
      </w:r>
      <w:r w:rsidR="000C6B3C">
        <w:rPr>
          <w:rFonts w:ascii="Arial" w:hAnsi="Arial" w:cs="Arial"/>
          <w:bCs/>
          <w:sz w:val="20"/>
        </w:rPr>
        <w:t>be agreed at the next meeting.</w:t>
      </w:r>
    </w:p>
    <w:p w14:paraId="465B7D60" w14:textId="77777777" w:rsidR="00E40CE5" w:rsidRPr="00F61BF8" w:rsidRDefault="00E40CE5" w:rsidP="00F61BF8">
      <w:pPr>
        <w:suppressAutoHyphens/>
        <w:autoSpaceDE w:val="0"/>
        <w:ind w:left="1440"/>
        <w:jc w:val="both"/>
        <w:rPr>
          <w:rFonts w:ascii="Arial" w:hAnsi="Arial" w:cs="Arial"/>
          <w:bCs/>
          <w:sz w:val="20"/>
        </w:rPr>
      </w:pPr>
    </w:p>
    <w:p w14:paraId="3D464BEB" w14:textId="77777777" w:rsidR="00C4332F" w:rsidRPr="00C4332F" w:rsidRDefault="00C4332F" w:rsidP="00F61BF8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 w:rsidRPr="00C4332F">
        <w:rPr>
          <w:rFonts w:ascii="Arial" w:hAnsi="Arial" w:cs="Arial"/>
          <w:b/>
          <w:bCs/>
          <w:sz w:val="20"/>
        </w:rPr>
        <w:t>AUDIT REPORT</w:t>
      </w:r>
    </w:p>
    <w:p w14:paraId="1C6AA496" w14:textId="5B7EC64E" w:rsidR="00134A0E" w:rsidRPr="00E75589" w:rsidRDefault="00C4332F" w:rsidP="00C4332F">
      <w:pPr>
        <w:pStyle w:val="ListParagraph"/>
        <w:numPr>
          <w:ilvl w:val="1"/>
          <w:numId w:val="3"/>
        </w:numPr>
        <w:suppressAutoHyphens w:val="0"/>
        <w:autoSpaceDE/>
        <w:rPr>
          <w:rFonts w:ascii="Arial" w:hAnsi="Arial" w:cs="Arial"/>
          <w:b/>
          <w:u w:val="single"/>
        </w:rPr>
      </w:pPr>
      <w:r w:rsidRPr="00E75589">
        <w:rPr>
          <w:rFonts w:ascii="Arial" w:hAnsi="Arial" w:cs="Arial"/>
          <w:b/>
          <w:u w:val="single"/>
        </w:rPr>
        <w:t xml:space="preserve">To </w:t>
      </w:r>
      <w:r w:rsidR="00134A0E" w:rsidRPr="00E75589">
        <w:rPr>
          <w:rFonts w:ascii="Arial" w:hAnsi="Arial" w:cs="Arial"/>
          <w:b/>
          <w:u w:val="single"/>
        </w:rPr>
        <w:t>receive the Internal Auditor’s Report</w:t>
      </w:r>
    </w:p>
    <w:p w14:paraId="3D254415" w14:textId="77777777" w:rsidR="00EF713F" w:rsidRDefault="00EF713F" w:rsidP="00EF713F">
      <w:pPr>
        <w:pStyle w:val="ListParagraph"/>
        <w:suppressAutoHyphens w:val="0"/>
        <w:autoSpaceDE/>
        <w:ind w:left="1440"/>
        <w:rPr>
          <w:rFonts w:ascii="Arial" w:hAnsi="Arial" w:cs="Arial"/>
        </w:rPr>
      </w:pPr>
      <w:r>
        <w:rPr>
          <w:rFonts w:ascii="Arial" w:hAnsi="Arial" w:cs="Arial"/>
        </w:rPr>
        <w:t>The following issues highlighted in the report were discussed:-</w:t>
      </w:r>
    </w:p>
    <w:p w14:paraId="395E1222" w14:textId="1D220062" w:rsidR="00EF713F" w:rsidRDefault="00EF713F" w:rsidP="00EF713F">
      <w:pPr>
        <w:pStyle w:val="ListParagraph"/>
        <w:suppressAutoHyphens w:val="0"/>
        <w:autoSpaceDE/>
        <w:ind w:left="1440"/>
        <w:rPr>
          <w:rFonts w:ascii="Arial" w:hAnsi="Arial" w:cs="Arial"/>
        </w:rPr>
      </w:pPr>
      <w:r>
        <w:rPr>
          <w:rFonts w:ascii="Arial" w:hAnsi="Arial" w:cs="Arial"/>
          <w:u w:val="single"/>
        </w:rPr>
        <w:t>Cheque payments</w:t>
      </w:r>
      <w:r w:rsidR="00E75589">
        <w:rPr>
          <w:rFonts w:ascii="Arial" w:hAnsi="Arial" w:cs="Arial"/>
          <w:u w:val="single"/>
        </w:rPr>
        <w:t>.</w:t>
      </w:r>
      <w:r w:rsidR="00E75589" w:rsidRPr="00E7558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The Clerk had investigated the incorrectly minuted cheque payments and confirmed that the following payments had been made:</w:t>
      </w:r>
    </w:p>
    <w:p w14:paraId="3D91E93C" w14:textId="77777777" w:rsidR="00EF713F" w:rsidRDefault="00EF713F" w:rsidP="00EF713F">
      <w:pPr>
        <w:pStyle w:val="ListParagraph"/>
        <w:suppressAutoHyphens w:val="0"/>
        <w:autoSpaceDE/>
        <w:ind w:left="1440"/>
        <w:rPr>
          <w:rFonts w:ascii="Arial" w:hAnsi="Arial" w:cs="Arial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078"/>
        <w:gridCol w:w="1276"/>
        <w:gridCol w:w="1559"/>
        <w:gridCol w:w="5067"/>
      </w:tblGrid>
      <w:tr w:rsidR="00EF713F" w:rsidRPr="00EF713F" w14:paraId="032F38E6" w14:textId="77777777" w:rsidTr="00E75589">
        <w:tc>
          <w:tcPr>
            <w:tcW w:w="1078" w:type="dxa"/>
          </w:tcPr>
          <w:p w14:paraId="54A9E929" w14:textId="1EAB08F5" w:rsidR="00EF713F" w:rsidRPr="00EF713F" w:rsidRDefault="00E75589" w:rsidP="00E75589">
            <w:pPr>
              <w:pStyle w:val="ListParagraph"/>
              <w:suppressAutoHyphens w:val="0"/>
              <w:autoSpaceDE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Cheque no.</w:t>
            </w:r>
          </w:p>
        </w:tc>
        <w:tc>
          <w:tcPr>
            <w:tcW w:w="1276" w:type="dxa"/>
          </w:tcPr>
          <w:p w14:paraId="1562B079" w14:textId="5F4FFA34" w:rsidR="00EF713F" w:rsidRPr="00EF713F" w:rsidRDefault="00EF713F" w:rsidP="00EF713F">
            <w:pPr>
              <w:pStyle w:val="ListParagraph"/>
              <w:suppressAutoHyphens w:val="0"/>
              <w:autoSpaceDE/>
              <w:ind w:left="0"/>
              <w:jc w:val="center"/>
              <w:rPr>
                <w:rFonts w:ascii="Arial" w:hAnsi="Arial" w:cs="Arial"/>
                <w:b/>
              </w:rPr>
            </w:pPr>
            <w:r w:rsidRPr="00EF713F">
              <w:rPr>
                <w:rFonts w:ascii="Arial" w:hAnsi="Arial" w:cs="Arial"/>
                <w:b/>
              </w:rPr>
              <w:t>Payee</w:t>
            </w:r>
          </w:p>
        </w:tc>
        <w:tc>
          <w:tcPr>
            <w:tcW w:w="1559" w:type="dxa"/>
          </w:tcPr>
          <w:p w14:paraId="6FA9BFDD" w14:textId="41458AE6" w:rsidR="00EF713F" w:rsidRPr="00EF713F" w:rsidRDefault="00EF713F" w:rsidP="00EF713F">
            <w:pPr>
              <w:pStyle w:val="ListParagraph"/>
              <w:suppressAutoHyphens w:val="0"/>
              <w:autoSpaceDE/>
              <w:ind w:left="0"/>
              <w:jc w:val="center"/>
              <w:rPr>
                <w:rFonts w:ascii="Arial" w:hAnsi="Arial" w:cs="Arial"/>
                <w:b/>
              </w:rPr>
            </w:pPr>
            <w:r w:rsidRPr="00EF713F">
              <w:rPr>
                <w:rFonts w:ascii="Arial" w:hAnsi="Arial" w:cs="Arial"/>
                <w:b/>
              </w:rPr>
              <w:t>Payment</w:t>
            </w:r>
          </w:p>
        </w:tc>
        <w:tc>
          <w:tcPr>
            <w:tcW w:w="5067" w:type="dxa"/>
          </w:tcPr>
          <w:p w14:paraId="0618DEFD" w14:textId="3C143E60" w:rsidR="00EF713F" w:rsidRPr="00EF713F" w:rsidRDefault="00EF713F" w:rsidP="00EF713F">
            <w:pPr>
              <w:pStyle w:val="ListParagraph"/>
              <w:suppressAutoHyphens w:val="0"/>
              <w:autoSpaceDE/>
              <w:ind w:left="0"/>
              <w:jc w:val="center"/>
              <w:rPr>
                <w:rFonts w:ascii="Arial" w:hAnsi="Arial" w:cs="Arial"/>
                <w:b/>
              </w:rPr>
            </w:pPr>
            <w:r w:rsidRPr="00EF713F">
              <w:rPr>
                <w:rFonts w:ascii="Arial" w:hAnsi="Arial" w:cs="Arial"/>
                <w:b/>
              </w:rPr>
              <w:t>Comment</w:t>
            </w:r>
          </w:p>
        </w:tc>
      </w:tr>
      <w:tr w:rsidR="00EF713F" w14:paraId="0763D82A" w14:textId="77777777" w:rsidTr="00E75589">
        <w:tc>
          <w:tcPr>
            <w:tcW w:w="1078" w:type="dxa"/>
          </w:tcPr>
          <w:p w14:paraId="45A690BE" w14:textId="6B381744" w:rsidR="00EF713F" w:rsidRDefault="00EF713F" w:rsidP="00EF713F">
            <w:pPr>
              <w:pStyle w:val="ListParagraph"/>
              <w:suppressAutoHyphens w:val="0"/>
              <w:autoSpaceDE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</w:t>
            </w:r>
          </w:p>
        </w:tc>
        <w:tc>
          <w:tcPr>
            <w:tcW w:w="1276" w:type="dxa"/>
          </w:tcPr>
          <w:p w14:paraId="220BA3EA" w14:textId="343D981D" w:rsidR="00EF713F" w:rsidRDefault="00EF713F" w:rsidP="00E75589">
            <w:pPr>
              <w:pStyle w:val="ListParagraph"/>
              <w:suppressAutoHyphens w:val="0"/>
              <w:autoSpaceDE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Sherwood </w:t>
            </w:r>
            <w:r w:rsidR="00E7558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</w:tcPr>
          <w:p w14:paraId="51F4D1B6" w14:textId="23EE7FAF" w:rsidR="00EF713F" w:rsidRDefault="00EF713F" w:rsidP="00EF713F">
            <w:pPr>
              <w:pStyle w:val="ListParagraph"/>
              <w:suppressAutoHyphens w:val="0"/>
              <w:autoSpaceDE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 shelter maintenance</w:t>
            </w:r>
          </w:p>
        </w:tc>
        <w:tc>
          <w:tcPr>
            <w:tcW w:w="5067" w:type="dxa"/>
          </w:tcPr>
          <w:p w14:paraId="339C1F27" w14:textId="4E8B1E23" w:rsidR="00EF713F" w:rsidRDefault="00EF713F" w:rsidP="00E75589">
            <w:pPr>
              <w:pStyle w:val="ListParagraph"/>
              <w:suppressAutoHyphens w:val="0"/>
              <w:autoSpaceDE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Recorded correctly in </w:t>
            </w:r>
            <w:r w:rsidR="00E75589">
              <w:rPr>
                <w:rFonts w:ascii="Arial" w:hAnsi="Arial" w:cs="Arial"/>
              </w:rPr>
              <w:t>10.7.17</w:t>
            </w:r>
            <w:r>
              <w:rPr>
                <w:rFonts w:ascii="Arial" w:hAnsi="Arial" w:cs="Arial"/>
              </w:rPr>
              <w:t xml:space="preserve"> minutes, incorrectly recorded in September minutes as Clerk’s salary</w:t>
            </w:r>
          </w:p>
        </w:tc>
      </w:tr>
      <w:tr w:rsidR="00EF713F" w14:paraId="39DF3E58" w14:textId="77777777" w:rsidTr="00E75589">
        <w:tc>
          <w:tcPr>
            <w:tcW w:w="1078" w:type="dxa"/>
          </w:tcPr>
          <w:p w14:paraId="1C687131" w14:textId="61E18CF4" w:rsidR="00EF713F" w:rsidRDefault="00EF713F" w:rsidP="00EF713F">
            <w:pPr>
              <w:pStyle w:val="ListParagraph"/>
              <w:suppressAutoHyphens w:val="0"/>
              <w:autoSpaceDE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</w:t>
            </w:r>
          </w:p>
        </w:tc>
        <w:tc>
          <w:tcPr>
            <w:tcW w:w="1276" w:type="dxa"/>
          </w:tcPr>
          <w:p w14:paraId="6DCB2589" w14:textId="571AA520" w:rsidR="00EF713F" w:rsidRDefault="00EF713F" w:rsidP="00E75589">
            <w:pPr>
              <w:pStyle w:val="ListParagraph"/>
              <w:suppressAutoHyphens w:val="0"/>
              <w:autoSpaceDE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Fellows</w:t>
            </w:r>
            <w:r w:rsidR="00E7558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</w:tcPr>
          <w:p w14:paraId="75C3EF13" w14:textId="3CA58757" w:rsidR="00EF713F" w:rsidRDefault="00EF713F" w:rsidP="00EF713F">
            <w:pPr>
              <w:pStyle w:val="ListParagraph"/>
              <w:suppressAutoHyphens w:val="0"/>
              <w:autoSpaceDE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Clerk’s salary</w:t>
            </w:r>
          </w:p>
        </w:tc>
        <w:tc>
          <w:tcPr>
            <w:tcW w:w="5067" w:type="dxa"/>
          </w:tcPr>
          <w:p w14:paraId="256BF693" w14:textId="6E990223" w:rsidR="00EF713F" w:rsidRDefault="00EF713F" w:rsidP="00E75589">
            <w:pPr>
              <w:pStyle w:val="ListParagraph"/>
              <w:suppressAutoHyphens w:val="0"/>
              <w:autoSpaceDE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Incorrectly recorded in </w:t>
            </w:r>
            <w:r w:rsidR="00E75589">
              <w:rPr>
                <w:rFonts w:ascii="Arial" w:hAnsi="Arial" w:cs="Arial"/>
              </w:rPr>
              <w:t>11.9.17</w:t>
            </w:r>
            <w:r>
              <w:rPr>
                <w:rFonts w:ascii="Arial" w:hAnsi="Arial" w:cs="Arial"/>
              </w:rPr>
              <w:t xml:space="preserve"> minutes as cheque 464</w:t>
            </w:r>
          </w:p>
        </w:tc>
      </w:tr>
      <w:tr w:rsidR="00EF713F" w14:paraId="393EC9E3" w14:textId="77777777" w:rsidTr="00E75589">
        <w:tc>
          <w:tcPr>
            <w:tcW w:w="1078" w:type="dxa"/>
          </w:tcPr>
          <w:p w14:paraId="446780BF" w14:textId="24E95338" w:rsidR="00EF713F" w:rsidRDefault="00EF713F" w:rsidP="00EF713F">
            <w:pPr>
              <w:pStyle w:val="ListParagraph"/>
              <w:suppressAutoHyphens w:val="0"/>
              <w:autoSpaceDE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</w:t>
            </w:r>
          </w:p>
        </w:tc>
        <w:tc>
          <w:tcPr>
            <w:tcW w:w="1276" w:type="dxa"/>
          </w:tcPr>
          <w:p w14:paraId="51C303DD" w14:textId="3650DC27" w:rsidR="00EF713F" w:rsidRDefault="00EF713F" w:rsidP="00E75589">
            <w:pPr>
              <w:pStyle w:val="ListParagraph"/>
              <w:suppressAutoHyphens w:val="0"/>
              <w:autoSpaceDE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HMRC</w:t>
            </w:r>
            <w:r w:rsidR="00E7558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</w:tcPr>
          <w:p w14:paraId="399A363F" w14:textId="59920862" w:rsidR="00EF713F" w:rsidRDefault="00E75589" w:rsidP="00EF713F">
            <w:pPr>
              <w:pStyle w:val="ListParagraph"/>
              <w:suppressAutoHyphens w:val="0"/>
              <w:autoSpaceDE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Employee</w:t>
            </w:r>
            <w:r w:rsidR="00EF713F">
              <w:rPr>
                <w:rFonts w:ascii="Arial" w:hAnsi="Arial" w:cs="Arial"/>
              </w:rPr>
              <w:t xml:space="preserve"> tax</w:t>
            </w:r>
          </w:p>
        </w:tc>
        <w:tc>
          <w:tcPr>
            <w:tcW w:w="5067" w:type="dxa"/>
          </w:tcPr>
          <w:p w14:paraId="41782561" w14:textId="464942A0" w:rsidR="00EF713F" w:rsidRDefault="00EF713F" w:rsidP="00E75589">
            <w:pPr>
              <w:pStyle w:val="ListParagraph"/>
              <w:suppressAutoHyphens w:val="0"/>
              <w:autoSpaceDE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Incorrectly recorded in </w:t>
            </w:r>
            <w:r w:rsidR="00E75589">
              <w:rPr>
                <w:rFonts w:ascii="Arial" w:hAnsi="Arial" w:cs="Arial"/>
              </w:rPr>
              <w:t>11.9.17</w:t>
            </w:r>
            <w:r>
              <w:rPr>
                <w:rFonts w:ascii="Arial" w:hAnsi="Arial" w:cs="Arial"/>
              </w:rPr>
              <w:t xml:space="preserve"> minutes as cheque 465</w:t>
            </w:r>
          </w:p>
        </w:tc>
      </w:tr>
      <w:tr w:rsidR="00EF713F" w14:paraId="0B0114D9" w14:textId="77777777" w:rsidTr="00E75589">
        <w:tc>
          <w:tcPr>
            <w:tcW w:w="1078" w:type="dxa"/>
          </w:tcPr>
          <w:p w14:paraId="38D3E687" w14:textId="2552637B" w:rsidR="00EF713F" w:rsidRDefault="00EF713F" w:rsidP="00EF713F">
            <w:pPr>
              <w:pStyle w:val="ListParagraph"/>
              <w:suppressAutoHyphens w:val="0"/>
              <w:autoSpaceDE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</w:t>
            </w:r>
          </w:p>
        </w:tc>
        <w:tc>
          <w:tcPr>
            <w:tcW w:w="1276" w:type="dxa"/>
          </w:tcPr>
          <w:p w14:paraId="343F9373" w14:textId="4BD14500" w:rsidR="00EF713F" w:rsidRDefault="00EF713F" w:rsidP="00E75589">
            <w:pPr>
              <w:pStyle w:val="ListParagraph"/>
              <w:suppressAutoHyphens w:val="0"/>
              <w:autoSpaceDE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Davies</w:t>
            </w:r>
            <w:r w:rsidR="00E7558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</w:tcPr>
          <w:p w14:paraId="20F06512" w14:textId="132F2051" w:rsidR="00EF713F" w:rsidRDefault="00EF713F" w:rsidP="00EF713F">
            <w:pPr>
              <w:pStyle w:val="ListParagraph"/>
              <w:suppressAutoHyphens w:val="0"/>
              <w:autoSpaceDE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Playground</w:t>
            </w:r>
          </w:p>
        </w:tc>
        <w:tc>
          <w:tcPr>
            <w:tcW w:w="5067" w:type="dxa"/>
          </w:tcPr>
          <w:p w14:paraId="0608646B" w14:textId="27F7FF8B" w:rsidR="00EF713F" w:rsidRDefault="00EF713F" w:rsidP="00E75589">
            <w:pPr>
              <w:pStyle w:val="ListParagraph"/>
              <w:suppressAutoHyphens w:val="0"/>
              <w:autoSpaceDE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Cheque dated </w:t>
            </w:r>
            <w:r w:rsidR="00E75589">
              <w:rPr>
                <w:rFonts w:ascii="Arial" w:hAnsi="Arial" w:cs="Arial"/>
              </w:rPr>
              <w:t xml:space="preserve">11.9.17, </w:t>
            </w:r>
            <w:r>
              <w:rPr>
                <w:rFonts w:ascii="Arial" w:hAnsi="Arial" w:cs="Arial"/>
              </w:rPr>
              <w:t>payment not minuted</w:t>
            </w:r>
          </w:p>
        </w:tc>
      </w:tr>
    </w:tbl>
    <w:p w14:paraId="21AD8195" w14:textId="77777777" w:rsidR="00EF713F" w:rsidRDefault="00EF713F" w:rsidP="00EF713F">
      <w:pPr>
        <w:pStyle w:val="ListParagraph"/>
        <w:suppressAutoHyphens w:val="0"/>
        <w:autoSpaceDE/>
        <w:ind w:left="1440"/>
        <w:rPr>
          <w:rFonts w:ascii="Arial" w:hAnsi="Arial" w:cs="Arial"/>
        </w:rPr>
      </w:pPr>
    </w:p>
    <w:p w14:paraId="59481AB0" w14:textId="0E01791F" w:rsidR="00EF713F" w:rsidRPr="00EF713F" w:rsidRDefault="00EF713F" w:rsidP="00EF713F">
      <w:pPr>
        <w:pStyle w:val="ListParagraph"/>
        <w:suppressAutoHyphens w:val="0"/>
        <w:autoSpaceDE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It was </w:t>
      </w:r>
      <w:r>
        <w:rPr>
          <w:rFonts w:ascii="Arial" w:hAnsi="Arial" w:cs="Arial"/>
          <w:b/>
          <w:u w:val="single"/>
        </w:rPr>
        <w:t>RESOLVED</w:t>
      </w:r>
      <w:r>
        <w:rPr>
          <w:rFonts w:ascii="Arial" w:hAnsi="Arial" w:cs="Arial"/>
        </w:rPr>
        <w:t xml:space="preserve"> to approve the above payments.</w:t>
      </w:r>
    </w:p>
    <w:p w14:paraId="3E34A914" w14:textId="77777777" w:rsidR="00EF713F" w:rsidRDefault="00EF713F" w:rsidP="00EF713F">
      <w:pPr>
        <w:pStyle w:val="ListParagraph"/>
        <w:suppressAutoHyphens w:val="0"/>
        <w:autoSpaceDE/>
        <w:ind w:left="1440"/>
        <w:rPr>
          <w:rFonts w:ascii="Arial" w:hAnsi="Arial" w:cs="Arial"/>
        </w:rPr>
      </w:pPr>
    </w:p>
    <w:p w14:paraId="71101F3D" w14:textId="1E6C2DA0" w:rsidR="00EF713F" w:rsidRPr="00EF713F" w:rsidRDefault="00EF713F" w:rsidP="00EF713F">
      <w:pPr>
        <w:pStyle w:val="ListParagraph"/>
        <w:suppressAutoHyphens w:val="0"/>
        <w:autoSpaceDE/>
        <w:ind w:left="1440"/>
        <w:rPr>
          <w:rFonts w:ascii="Arial" w:hAnsi="Arial" w:cs="Arial"/>
        </w:rPr>
      </w:pPr>
      <w:r>
        <w:rPr>
          <w:rFonts w:ascii="Arial" w:hAnsi="Arial" w:cs="Arial"/>
          <w:u w:val="single"/>
        </w:rPr>
        <w:t>Risk Assessment</w:t>
      </w:r>
      <w:r w:rsidR="00E75589">
        <w:rPr>
          <w:rFonts w:ascii="Arial" w:hAnsi="Arial" w:cs="Arial"/>
          <w:u w:val="single"/>
        </w:rPr>
        <w:t>.</w:t>
      </w:r>
      <w:r w:rsidR="00E7558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The</w:t>
      </w:r>
      <w:r w:rsidR="00E75589">
        <w:rPr>
          <w:rFonts w:ascii="Arial" w:hAnsi="Arial" w:cs="Arial"/>
        </w:rPr>
        <w:t xml:space="preserve"> auditor had highlighted that the Risk Assessment had not been reviewed in 2017/18.  This had been considered and adopted for 2018/19, under agenda item 9f.</w:t>
      </w:r>
    </w:p>
    <w:p w14:paraId="1633A040" w14:textId="77777777" w:rsidR="00EF713F" w:rsidRDefault="00EF713F" w:rsidP="00EF713F">
      <w:pPr>
        <w:pStyle w:val="ListParagraph"/>
        <w:suppressAutoHyphens w:val="0"/>
        <w:autoSpaceDE/>
        <w:ind w:left="1440"/>
        <w:rPr>
          <w:rFonts w:ascii="Arial" w:hAnsi="Arial" w:cs="Arial"/>
        </w:rPr>
      </w:pPr>
    </w:p>
    <w:p w14:paraId="7E198F8A" w14:textId="44402C9A" w:rsidR="00A0030C" w:rsidRPr="00A0030C" w:rsidRDefault="00A0030C" w:rsidP="00EF713F">
      <w:pPr>
        <w:pStyle w:val="ListParagraph"/>
        <w:suppressAutoHyphens w:val="0"/>
        <w:autoSpaceDE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It was </w:t>
      </w:r>
      <w:r>
        <w:rPr>
          <w:rFonts w:ascii="Arial" w:hAnsi="Arial" w:cs="Arial"/>
          <w:b/>
          <w:u w:val="single"/>
        </w:rPr>
        <w:t>RESOLVED</w:t>
      </w:r>
      <w:r>
        <w:rPr>
          <w:rFonts w:ascii="Arial" w:hAnsi="Arial" w:cs="Arial"/>
        </w:rPr>
        <w:t xml:space="preserve"> to note the Internal Auditor’s Report.  Cllr Nelson noted that it was pleasing to have so few recommendations given the changes in Clerk during the year.</w:t>
      </w:r>
    </w:p>
    <w:p w14:paraId="35A4A17C" w14:textId="77777777" w:rsidR="00A0030C" w:rsidRDefault="00A0030C" w:rsidP="00EF713F">
      <w:pPr>
        <w:pStyle w:val="ListParagraph"/>
        <w:suppressAutoHyphens w:val="0"/>
        <w:autoSpaceDE/>
        <w:ind w:left="1440"/>
        <w:rPr>
          <w:rFonts w:ascii="Arial" w:hAnsi="Arial" w:cs="Arial"/>
        </w:rPr>
      </w:pPr>
    </w:p>
    <w:p w14:paraId="1257AB94" w14:textId="77777777" w:rsidR="00E75589" w:rsidRPr="00E75589" w:rsidRDefault="00E75589" w:rsidP="00E75589">
      <w:pPr>
        <w:pStyle w:val="ListParagraph"/>
        <w:numPr>
          <w:ilvl w:val="1"/>
          <w:numId w:val="3"/>
        </w:numPr>
        <w:suppressAutoHyphens w:val="0"/>
        <w:autoSpaceDE/>
        <w:rPr>
          <w:rFonts w:ascii="Arial" w:hAnsi="Arial" w:cs="Arial"/>
          <w:b/>
          <w:u w:val="single"/>
        </w:rPr>
      </w:pPr>
      <w:r w:rsidRPr="00E75589">
        <w:rPr>
          <w:rFonts w:ascii="Arial" w:hAnsi="Arial" w:cs="Arial"/>
          <w:b/>
          <w:u w:val="single"/>
        </w:rPr>
        <w:t>To approve 2017/18 end of year accounts</w:t>
      </w:r>
    </w:p>
    <w:p w14:paraId="485E0CE7" w14:textId="77777777" w:rsidR="00E75589" w:rsidRDefault="00E75589" w:rsidP="00E75589">
      <w:pPr>
        <w:pStyle w:val="ListParagraph"/>
        <w:numPr>
          <w:ilvl w:val="0"/>
          <w:numId w:val="29"/>
        </w:numPr>
        <w:tabs>
          <w:tab w:val="left" w:pos="1843"/>
        </w:tabs>
        <w:suppressAutoHyphens w:val="0"/>
        <w:autoSpaceDE/>
        <w:ind w:left="1440" w:hanging="22"/>
        <w:rPr>
          <w:rFonts w:ascii="Arial" w:hAnsi="Arial" w:cs="Arial"/>
        </w:rPr>
      </w:pPr>
      <w:r>
        <w:rPr>
          <w:rFonts w:ascii="Arial" w:hAnsi="Arial" w:cs="Arial"/>
        </w:rPr>
        <w:t>To approve the end of year bank reconciliation and budget report</w:t>
      </w:r>
    </w:p>
    <w:p w14:paraId="6CFBE13E" w14:textId="6A85CB3C" w:rsidR="00A0030C" w:rsidRDefault="00A0030C" w:rsidP="00A0030C">
      <w:pPr>
        <w:pStyle w:val="ListParagraph"/>
        <w:tabs>
          <w:tab w:val="left" w:pos="1843"/>
        </w:tabs>
        <w:suppressAutoHyphens w:val="0"/>
        <w:autoSpaceDE/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It was </w:t>
      </w:r>
      <w:r>
        <w:rPr>
          <w:rFonts w:ascii="Arial" w:hAnsi="Arial" w:cs="Arial"/>
          <w:b/>
          <w:u w:val="single"/>
        </w:rPr>
        <w:t>RESOLVED</w:t>
      </w:r>
      <w:r>
        <w:rPr>
          <w:rFonts w:ascii="Arial" w:hAnsi="Arial" w:cs="Arial"/>
        </w:rPr>
        <w:t xml:space="preserve"> to approve the end of year bank reconciliation and budget report and the </w:t>
      </w:r>
      <w:r>
        <w:rPr>
          <w:rFonts w:ascii="Arial" w:hAnsi="Arial" w:cs="Arial"/>
        </w:rPr>
        <w:tab/>
        <w:t>Chairman duly signed these.</w:t>
      </w:r>
    </w:p>
    <w:p w14:paraId="29D2AEEA" w14:textId="491E2E6E" w:rsidR="00A0030C" w:rsidRDefault="00A0030C" w:rsidP="00A0030C">
      <w:pPr>
        <w:pStyle w:val="ListParagraph"/>
        <w:tabs>
          <w:tab w:val="left" w:pos="1843"/>
        </w:tabs>
        <w:suppressAutoHyphens w:val="0"/>
        <w:autoSpaceDE/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5E8067B" w14:textId="533EA174" w:rsidR="00A0030C" w:rsidRPr="00A0030C" w:rsidRDefault="00A0030C" w:rsidP="00A0030C">
      <w:pPr>
        <w:pStyle w:val="ListParagraph"/>
        <w:tabs>
          <w:tab w:val="left" w:pos="1843"/>
        </w:tabs>
        <w:suppressAutoHyphens w:val="0"/>
        <w:autoSpaceDE/>
        <w:ind w:left="14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It was further </w:t>
      </w:r>
      <w:r>
        <w:rPr>
          <w:rFonts w:ascii="Arial" w:hAnsi="Arial" w:cs="Arial"/>
          <w:b/>
          <w:u w:val="single"/>
        </w:rPr>
        <w:t>RESOLVED</w:t>
      </w:r>
      <w:r>
        <w:rPr>
          <w:rFonts w:ascii="Arial" w:hAnsi="Arial" w:cs="Arial"/>
        </w:rPr>
        <w:t xml:space="preserve"> that the Clerk would provide a report of the ring-fenced budgets </w:t>
      </w:r>
      <w:r>
        <w:rPr>
          <w:rFonts w:ascii="Arial" w:hAnsi="Arial" w:cs="Arial"/>
        </w:rPr>
        <w:tab/>
        <w:t>held to the July meeting.</w:t>
      </w:r>
    </w:p>
    <w:p w14:paraId="128D12FD" w14:textId="77777777" w:rsidR="00A0030C" w:rsidRPr="00A0030C" w:rsidRDefault="00A0030C" w:rsidP="00A0030C">
      <w:pPr>
        <w:pStyle w:val="ListParagraph"/>
        <w:tabs>
          <w:tab w:val="left" w:pos="1843"/>
        </w:tabs>
        <w:suppressAutoHyphens w:val="0"/>
        <w:autoSpaceDE/>
        <w:ind w:left="1440"/>
        <w:rPr>
          <w:rFonts w:ascii="Arial" w:hAnsi="Arial" w:cs="Arial"/>
        </w:rPr>
      </w:pPr>
    </w:p>
    <w:p w14:paraId="5B21E656" w14:textId="77777777" w:rsidR="00E75589" w:rsidRDefault="00E75589" w:rsidP="00E75589">
      <w:pPr>
        <w:pStyle w:val="ListParagraph"/>
        <w:tabs>
          <w:tab w:val="left" w:pos="1843"/>
        </w:tabs>
        <w:suppressAutoHyphens w:val="0"/>
        <w:autoSpaceDE/>
        <w:ind w:left="1440"/>
        <w:rPr>
          <w:rFonts w:ascii="Arial" w:hAnsi="Arial" w:cs="Arial"/>
        </w:rPr>
      </w:pPr>
      <w:r>
        <w:rPr>
          <w:rFonts w:ascii="Arial" w:hAnsi="Arial" w:cs="Arial"/>
        </w:rPr>
        <w:t>ii)</w:t>
      </w:r>
      <w:r>
        <w:rPr>
          <w:rFonts w:ascii="Arial" w:hAnsi="Arial" w:cs="Arial"/>
        </w:rPr>
        <w:tab/>
      </w:r>
      <w:r w:rsidRPr="00134A0E">
        <w:rPr>
          <w:rFonts w:ascii="Arial" w:hAnsi="Arial" w:cs="Arial"/>
        </w:rPr>
        <w:t>To complete and sign the Annual Governance Statement 2017/18</w:t>
      </w:r>
    </w:p>
    <w:p w14:paraId="24C4BCF4" w14:textId="4DE79BEB" w:rsidR="00A0030C" w:rsidRDefault="00A0030C" w:rsidP="00A0030C">
      <w:pPr>
        <w:pStyle w:val="ListParagraph"/>
        <w:tabs>
          <w:tab w:val="left" w:pos="1843"/>
        </w:tabs>
        <w:suppressAutoHyphens w:val="0"/>
        <w:autoSpaceDE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It was </w:t>
      </w:r>
      <w:r>
        <w:rPr>
          <w:rFonts w:ascii="Arial" w:hAnsi="Arial" w:cs="Arial"/>
          <w:b/>
          <w:u w:val="single"/>
        </w:rPr>
        <w:t>RESOLVED</w:t>
      </w:r>
      <w:r>
        <w:rPr>
          <w:rFonts w:ascii="Arial" w:hAnsi="Arial" w:cs="Arial"/>
        </w:rPr>
        <w:t xml:space="preserve"> to approve and sign the Annual Governance Statement 2017/18.</w:t>
      </w:r>
    </w:p>
    <w:p w14:paraId="3307D0F2" w14:textId="77777777" w:rsidR="00A0030C" w:rsidRPr="00A0030C" w:rsidRDefault="00A0030C" w:rsidP="00A0030C">
      <w:pPr>
        <w:pStyle w:val="ListParagraph"/>
        <w:tabs>
          <w:tab w:val="left" w:pos="1843"/>
        </w:tabs>
        <w:suppressAutoHyphens w:val="0"/>
        <w:autoSpaceDE/>
        <w:rPr>
          <w:rFonts w:ascii="Arial" w:hAnsi="Arial" w:cs="Arial"/>
        </w:rPr>
      </w:pPr>
    </w:p>
    <w:p w14:paraId="3E8E6B13" w14:textId="77777777" w:rsidR="00E75589" w:rsidRDefault="00E75589" w:rsidP="00E75589">
      <w:pPr>
        <w:pStyle w:val="ListParagraph"/>
        <w:tabs>
          <w:tab w:val="left" w:pos="1843"/>
        </w:tabs>
        <w:suppressAutoHyphens w:val="0"/>
        <w:autoSpaceDE/>
        <w:ind w:left="1440"/>
        <w:rPr>
          <w:rFonts w:ascii="Arial" w:hAnsi="Arial" w:cs="Arial"/>
        </w:rPr>
      </w:pPr>
      <w:r>
        <w:rPr>
          <w:rFonts w:ascii="Arial" w:hAnsi="Arial" w:cs="Arial"/>
        </w:rPr>
        <w:t>iii)</w:t>
      </w:r>
      <w:r>
        <w:rPr>
          <w:rFonts w:ascii="Arial" w:hAnsi="Arial" w:cs="Arial"/>
        </w:rPr>
        <w:tab/>
        <w:t>To approve the Accounting Statements 2017/18</w:t>
      </w:r>
    </w:p>
    <w:p w14:paraId="49557590" w14:textId="71E6A14F" w:rsidR="00A0030C" w:rsidRDefault="00A0030C" w:rsidP="00A0030C">
      <w:pPr>
        <w:pStyle w:val="ListParagraph"/>
        <w:tabs>
          <w:tab w:val="left" w:pos="1843"/>
        </w:tabs>
        <w:suppressAutoHyphens w:val="0"/>
        <w:autoSpaceDE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It was </w:t>
      </w:r>
      <w:r>
        <w:rPr>
          <w:rFonts w:ascii="Arial" w:hAnsi="Arial" w:cs="Arial"/>
          <w:b/>
          <w:u w:val="single"/>
        </w:rPr>
        <w:t>RESOLVED</w:t>
      </w:r>
      <w:r>
        <w:rPr>
          <w:rFonts w:ascii="Arial" w:hAnsi="Arial" w:cs="Arial"/>
        </w:rPr>
        <w:t xml:space="preserve"> to approve and sign the Accounting Statements 2017/18.</w:t>
      </w:r>
    </w:p>
    <w:p w14:paraId="441B99C3" w14:textId="77777777" w:rsidR="00A0030C" w:rsidRPr="00A0030C" w:rsidRDefault="00A0030C" w:rsidP="00A0030C">
      <w:pPr>
        <w:pStyle w:val="ListParagraph"/>
        <w:tabs>
          <w:tab w:val="left" w:pos="1843"/>
        </w:tabs>
        <w:suppressAutoHyphens w:val="0"/>
        <w:autoSpaceDE/>
        <w:rPr>
          <w:rFonts w:ascii="Arial" w:hAnsi="Arial" w:cs="Arial"/>
        </w:rPr>
      </w:pPr>
    </w:p>
    <w:p w14:paraId="78AE9F13" w14:textId="77777777" w:rsidR="00E75589" w:rsidRDefault="00E75589" w:rsidP="00E75589">
      <w:pPr>
        <w:pStyle w:val="ListParagraph"/>
        <w:tabs>
          <w:tab w:val="left" w:pos="1276"/>
          <w:tab w:val="left" w:pos="1418"/>
          <w:tab w:val="left" w:pos="1843"/>
        </w:tabs>
        <w:suppressAutoHyphens w:val="0"/>
        <w:autoSpaceDE/>
        <w:ind w:left="993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iv)</w:t>
      </w:r>
      <w:r>
        <w:rPr>
          <w:rFonts w:ascii="Arial" w:hAnsi="Arial" w:cs="Arial"/>
        </w:rPr>
        <w:tab/>
        <w:t>To approve the Certificate of Exemption 2017/18</w:t>
      </w:r>
    </w:p>
    <w:p w14:paraId="37C73AE0" w14:textId="5157EFC4" w:rsidR="00A0030C" w:rsidRDefault="00A0030C" w:rsidP="00E75589">
      <w:pPr>
        <w:pStyle w:val="ListParagraph"/>
        <w:tabs>
          <w:tab w:val="left" w:pos="1276"/>
          <w:tab w:val="left" w:pos="1418"/>
          <w:tab w:val="left" w:pos="1843"/>
        </w:tabs>
        <w:suppressAutoHyphens w:val="0"/>
        <w:autoSpaceDE/>
        <w:ind w:left="993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It was </w:t>
      </w:r>
      <w:r>
        <w:rPr>
          <w:rFonts w:ascii="Arial" w:hAnsi="Arial" w:cs="Arial"/>
          <w:b/>
          <w:u w:val="single"/>
        </w:rPr>
        <w:t>RESOLVED</w:t>
      </w:r>
      <w:r>
        <w:rPr>
          <w:rFonts w:ascii="Arial" w:hAnsi="Arial" w:cs="Arial"/>
        </w:rPr>
        <w:t xml:space="preserve"> to approve and sign the Certificate of Exemption 2017/18 and noted that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the required information would be published on the website.</w:t>
      </w:r>
    </w:p>
    <w:p w14:paraId="359623DF" w14:textId="77777777" w:rsidR="00A0030C" w:rsidRPr="00A0030C" w:rsidRDefault="00A0030C" w:rsidP="00E75589">
      <w:pPr>
        <w:pStyle w:val="ListParagraph"/>
        <w:tabs>
          <w:tab w:val="left" w:pos="1276"/>
          <w:tab w:val="left" w:pos="1418"/>
          <w:tab w:val="left" w:pos="1843"/>
        </w:tabs>
        <w:suppressAutoHyphens w:val="0"/>
        <w:autoSpaceDE/>
        <w:ind w:left="993"/>
        <w:contextualSpacing/>
        <w:jc w:val="both"/>
        <w:rPr>
          <w:rFonts w:ascii="Arial" w:hAnsi="Arial" w:cs="Arial"/>
        </w:rPr>
      </w:pPr>
    </w:p>
    <w:p w14:paraId="4AC395AF" w14:textId="03CA130E" w:rsidR="00AA1CAC" w:rsidRDefault="00E75589" w:rsidP="00A0030C">
      <w:pPr>
        <w:pStyle w:val="ListParagraph"/>
        <w:tabs>
          <w:tab w:val="left" w:pos="1276"/>
          <w:tab w:val="left" w:pos="1418"/>
          <w:tab w:val="left" w:pos="1843"/>
        </w:tabs>
        <w:suppressAutoHyphens w:val="0"/>
        <w:autoSpaceDE/>
        <w:ind w:left="993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v)</w:t>
      </w:r>
      <w:r>
        <w:rPr>
          <w:rFonts w:ascii="Arial" w:hAnsi="Arial" w:cs="Arial"/>
        </w:rPr>
        <w:tab/>
        <w:t>To agree period for the exercise of public rights</w:t>
      </w:r>
    </w:p>
    <w:p w14:paraId="7A49BD39" w14:textId="3FF31D13" w:rsidR="00A0030C" w:rsidRPr="00A0030C" w:rsidRDefault="00A0030C" w:rsidP="00A0030C">
      <w:pPr>
        <w:pStyle w:val="ListParagraph"/>
        <w:tabs>
          <w:tab w:val="left" w:pos="1276"/>
          <w:tab w:val="left" w:pos="1418"/>
          <w:tab w:val="left" w:pos="1843"/>
        </w:tabs>
        <w:suppressAutoHyphens w:val="0"/>
        <w:autoSpaceDE/>
        <w:ind w:left="993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It was </w:t>
      </w:r>
      <w:r>
        <w:rPr>
          <w:rFonts w:ascii="Arial" w:hAnsi="Arial" w:cs="Arial"/>
          <w:b/>
          <w:u w:val="single"/>
        </w:rPr>
        <w:t>RESOLVED</w:t>
      </w:r>
      <w:r>
        <w:rPr>
          <w:rFonts w:ascii="Arial" w:hAnsi="Arial" w:cs="Arial"/>
        </w:rPr>
        <w:t xml:space="preserve"> that the period for the exercise of public rights would be 4</w:t>
      </w:r>
      <w:r w:rsidRPr="00A0030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June 2018 –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13</w:t>
      </w:r>
      <w:r w:rsidRPr="00A0030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July 2018 inclusive.</w:t>
      </w:r>
    </w:p>
    <w:p w14:paraId="5BEAEA8A" w14:textId="77777777" w:rsidR="00A0030C" w:rsidRDefault="00A0030C" w:rsidP="00AA1CAC">
      <w:pPr>
        <w:rPr>
          <w:rFonts w:ascii="Arial" w:hAnsi="Arial" w:cs="Arial"/>
          <w:b/>
          <w:bCs/>
          <w:sz w:val="20"/>
        </w:rPr>
      </w:pPr>
    </w:p>
    <w:p w14:paraId="7CF35E83" w14:textId="77777777" w:rsidR="00287A20" w:rsidRDefault="00287A20" w:rsidP="00F61BF8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GENERAL DATA PROTECTION REGULATIONS</w:t>
      </w:r>
    </w:p>
    <w:p w14:paraId="30264C20" w14:textId="77777777" w:rsidR="00134A0E" w:rsidRPr="00A0030C" w:rsidRDefault="00134A0E" w:rsidP="00134A0E">
      <w:pPr>
        <w:numPr>
          <w:ilvl w:val="1"/>
          <w:numId w:val="3"/>
        </w:numPr>
        <w:rPr>
          <w:rFonts w:ascii="Arial" w:hAnsi="Arial" w:cs="Arial"/>
          <w:b/>
          <w:bCs/>
          <w:sz w:val="20"/>
          <w:u w:val="single"/>
        </w:rPr>
      </w:pPr>
      <w:r w:rsidRPr="00A0030C">
        <w:rPr>
          <w:rFonts w:ascii="Arial" w:hAnsi="Arial" w:cs="Arial"/>
          <w:b/>
          <w:bCs/>
          <w:sz w:val="20"/>
          <w:u w:val="single"/>
        </w:rPr>
        <w:t>To receive Clerk’s Report</w:t>
      </w:r>
    </w:p>
    <w:p w14:paraId="6CAF3DE9" w14:textId="1A4674DB" w:rsidR="00A0030C" w:rsidRPr="00A0030C" w:rsidRDefault="00A0030C" w:rsidP="00A0030C">
      <w:pPr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The Clerk’s Report was received and noted.</w:t>
      </w:r>
    </w:p>
    <w:p w14:paraId="1F7DB271" w14:textId="4303A5D7" w:rsidR="00287A20" w:rsidRPr="00A0030C" w:rsidRDefault="00134A0E" w:rsidP="00134A0E">
      <w:pPr>
        <w:numPr>
          <w:ilvl w:val="1"/>
          <w:numId w:val="3"/>
        </w:numPr>
        <w:rPr>
          <w:rFonts w:ascii="Arial" w:hAnsi="Arial" w:cs="Arial"/>
          <w:b/>
          <w:bCs/>
          <w:sz w:val="20"/>
          <w:u w:val="single"/>
        </w:rPr>
      </w:pPr>
      <w:r w:rsidRPr="00A0030C">
        <w:rPr>
          <w:rFonts w:ascii="Arial" w:hAnsi="Arial" w:cs="Arial"/>
          <w:b/>
          <w:bCs/>
          <w:sz w:val="20"/>
          <w:u w:val="single"/>
        </w:rPr>
        <w:t>To approve GDPR action plan</w:t>
      </w:r>
    </w:p>
    <w:p w14:paraId="1BFDB866" w14:textId="70B7CA7E" w:rsidR="00A0030C" w:rsidRPr="00A0030C" w:rsidRDefault="00A0030C" w:rsidP="00A0030C">
      <w:pPr>
        <w:ind w:left="144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It was </w:t>
      </w:r>
      <w:r>
        <w:rPr>
          <w:rFonts w:ascii="Arial" w:hAnsi="Arial" w:cs="Arial"/>
          <w:b/>
          <w:bCs/>
          <w:sz w:val="20"/>
          <w:u w:val="single"/>
        </w:rPr>
        <w:t>RESOLVED</w:t>
      </w:r>
      <w:r>
        <w:rPr>
          <w:rFonts w:ascii="Arial" w:hAnsi="Arial" w:cs="Arial"/>
          <w:bCs/>
          <w:sz w:val="20"/>
        </w:rPr>
        <w:t xml:space="preserve"> to approve the GDPR action plan.</w:t>
      </w:r>
    </w:p>
    <w:p w14:paraId="150D8713" w14:textId="7DFDFCF2" w:rsidR="00134A0E" w:rsidRPr="00A0030C" w:rsidRDefault="00134A0E" w:rsidP="00134A0E">
      <w:pPr>
        <w:numPr>
          <w:ilvl w:val="1"/>
          <w:numId w:val="3"/>
        </w:numPr>
        <w:rPr>
          <w:rFonts w:ascii="Arial" w:hAnsi="Arial" w:cs="Arial"/>
          <w:b/>
          <w:bCs/>
          <w:sz w:val="20"/>
          <w:u w:val="single"/>
        </w:rPr>
      </w:pPr>
      <w:r w:rsidRPr="00A0030C">
        <w:rPr>
          <w:rFonts w:ascii="Arial" w:hAnsi="Arial" w:cs="Arial"/>
          <w:b/>
          <w:bCs/>
          <w:sz w:val="20"/>
          <w:u w:val="single"/>
        </w:rPr>
        <w:t>To approve policies and documentation</w:t>
      </w:r>
    </w:p>
    <w:p w14:paraId="55E0246E" w14:textId="02D79C22" w:rsidR="00A0030C" w:rsidRDefault="00A0030C" w:rsidP="00A0030C">
      <w:pPr>
        <w:ind w:left="144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It was </w:t>
      </w:r>
      <w:r>
        <w:rPr>
          <w:rFonts w:ascii="Arial" w:hAnsi="Arial" w:cs="Arial"/>
          <w:b/>
          <w:bCs/>
          <w:sz w:val="20"/>
          <w:u w:val="single"/>
        </w:rPr>
        <w:t>RESOLVED</w:t>
      </w:r>
      <w:r>
        <w:rPr>
          <w:rFonts w:ascii="Arial" w:hAnsi="Arial" w:cs="Arial"/>
          <w:bCs/>
          <w:sz w:val="20"/>
        </w:rPr>
        <w:t xml:space="preserve"> to approve the policies and documentation circulated with the Clerk’s Report:-</w:t>
      </w:r>
    </w:p>
    <w:p w14:paraId="47221DA2" w14:textId="508FBCD3" w:rsidR="00A0030C" w:rsidRDefault="00A0030C" w:rsidP="00A0030C">
      <w:pPr>
        <w:numPr>
          <w:ilvl w:val="0"/>
          <w:numId w:val="31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Data Audit Questionnaire</w:t>
      </w:r>
    </w:p>
    <w:p w14:paraId="3513B83D" w14:textId="3556979D" w:rsidR="00A0030C" w:rsidRDefault="00A0030C" w:rsidP="00A0030C">
      <w:pPr>
        <w:numPr>
          <w:ilvl w:val="0"/>
          <w:numId w:val="31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Consent Form</w:t>
      </w:r>
    </w:p>
    <w:p w14:paraId="354BBB20" w14:textId="0EA6AF21" w:rsidR="00A0030C" w:rsidRDefault="00A0030C" w:rsidP="00A0030C">
      <w:pPr>
        <w:numPr>
          <w:ilvl w:val="0"/>
          <w:numId w:val="31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Privacy Notices (basic and detailed) and Privacy Policy</w:t>
      </w:r>
    </w:p>
    <w:p w14:paraId="6122C9DB" w14:textId="2E5D52D2" w:rsidR="00A0030C" w:rsidRDefault="00A0030C" w:rsidP="00A0030C">
      <w:pPr>
        <w:numPr>
          <w:ilvl w:val="0"/>
          <w:numId w:val="31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Personal Data Management and Audit Log</w:t>
      </w:r>
    </w:p>
    <w:p w14:paraId="2B992CED" w14:textId="4D3F0A25" w:rsidR="00A0030C" w:rsidRPr="00A0030C" w:rsidRDefault="00A0030C" w:rsidP="00A0030C">
      <w:pPr>
        <w:numPr>
          <w:ilvl w:val="0"/>
          <w:numId w:val="31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Subject Access Request Policy and letter templates.</w:t>
      </w:r>
    </w:p>
    <w:p w14:paraId="34334D6D" w14:textId="77777777" w:rsidR="00287A20" w:rsidRPr="00287A20" w:rsidRDefault="00287A20" w:rsidP="00287A20">
      <w:pPr>
        <w:ind w:left="1080"/>
        <w:rPr>
          <w:rFonts w:ascii="Arial" w:hAnsi="Arial" w:cs="Arial"/>
          <w:bCs/>
          <w:sz w:val="20"/>
        </w:rPr>
      </w:pPr>
    </w:p>
    <w:p w14:paraId="2F2E272A" w14:textId="77777777" w:rsidR="00654521" w:rsidRDefault="00654521" w:rsidP="00F61BF8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 w:rsidRPr="00F61BF8">
        <w:rPr>
          <w:rFonts w:ascii="Arial" w:hAnsi="Arial" w:cs="Arial"/>
          <w:b/>
          <w:bCs/>
          <w:sz w:val="20"/>
        </w:rPr>
        <w:t>CORRESPONDENCE</w:t>
      </w:r>
    </w:p>
    <w:p w14:paraId="18A14490" w14:textId="59008202" w:rsidR="00C4332F" w:rsidRDefault="00A0030C" w:rsidP="00AA1CAC">
      <w:pPr>
        <w:ind w:left="1080"/>
        <w:rPr>
          <w:rFonts w:ascii="Arial" w:hAnsi="Arial" w:cs="Arial"/>
          <w:bCs/>
          <w:sz w:val="20"/>
          <w:lang w:eastAsia="ar-SA"/>
        </w:rPr>
      </w:pPr>
      <w:r>
        <w:rPr>
          <w:rFonts w:ascii="Arial" w:hAnsi="Arial" w:cs="Arial"/>
          <w:bCs/>
          <w:sz w:val="20"/>
          <w:lang w:eastAsia="ar-SA"/>
        </w:rPr>
        <w:t>The following items of correspondence were received and noted:-</w:t>
      </w:r>
    </w:p>
    <w:p w14:paraId="7DCFF4AB" w14:textId="77777777" w:rsidR="00E464D7" w:rsidRDefault="00E464D7" w:rsidP="000F790E">
      <w:pPr>
        <w:numPr>
          <w:ilvl w:val="0"/>
          <w:numId w:val="25"/>
        </w:numPr>
        <w:rPr>
          <w:rFonts w:ascii="Arial" w:hAnsi="Arial" w:cs="Arial"/>
          <w:bCs/>
          <w:sz w:val="20"/>
          <w:lang w:eastAsia="ar-SA"/>
        </w:rPr>
      </w:pPr>
      <w:r>
        <w:rPr>
          <w:rFonts w:ascii="Arial" w:hAnsi="Arial" w:cs="Arial"/>
          <w:bCs/>
          <w:sz w:val="20"/>
          <w:lang w:eastAsia="ar-SA"/>
        </w:rPr>
        <w:t>Police and Crime Commissioner survey – email 5.4.18</w:t>
      </w:r>
    </w:p>
    <w:p w14:paraId="2DEA3258" w14:textId="77777777" w:rsidR="00E464D7" w:rsidRDefault="00E464D7" w:rsidP="000F790E">
      <w:pPr>
        <w:numPr>
          <w:ilvl w:val="0"/>
          <w:numId w:val="25"/>
        </w:numPr>
        <w:rPr>
          <w:rFonts w:ascii="Arial" w:hAnsi="Arial" w:cs="Arial"/>
          <w:bCs/>
          <w:sz w:val="20"/>
          <w:lang w:eastAsia="ar-SA"/>
        </w:rPr>
      </w:pPr>
      <w:r>
        <w:rPr>
          <w:rFonts w:ascii="Arial" w:hAnsi="Arial" w:cs="Arial"/>
          <w:bCs/>
          <w:sz w:val="20"/>
          <w:lang w:eastAsia="ar-SA"/>
        </w:rPr>
        <w:t>Environmental Maintenance Grant consultation – email 9.4.18</w:t>
      </w:r>
    </w:p>
    <w:p w14:paraId="0C9A14F1" w14:textId="2FED041B" w:rsidR="000F790E" w:rsidRPr="000F790E" w:rsidRDefault="000F790E" w:rsidP="000F790E">
      <w:pPr>
        <w:numPr>
          <w:ilvl w:val="0"/>
          <w:numId w:val="25"/>
        </w:numPr>
        <w:rPr>
          <w:rFonts w:ascii="Arial" w:hAnsi="Arial" w:cs="Arial"/>
          <w:bCs/>
          <w:sz w:val="20"/>
          <w:lang w:eastAsia="ar-SA"/>
        </w:rPr>
      </w:pPr>
      <w:r>
        <w:rPr>
          <w:rFonts w:ascii="Arial" w:hAnsi="Arial" w:cs="Arial"/>
          <w:bCs/>
          <w:sz w:val="20"/>
          <w:lang w:eastAsia="ar-SA"/>
        </w:rPr>
        <w:t xml:space="preserve">SALC email 20.4.18 – invitation to submit motion to NALC Policy Committee </w:t>
      </w:r>
    </w:p>
    <w:p w14:paraId="0E221328" w14:textId="77777777" w:rsidR="000F790E" w:rsidRDefault="00C61FCB" w:rsidP="000F790E">
      <w:pPr>
        <w:numPr>
          <w:ilvl w:val="0"/>
          <w:numId w:val="25"/>
        </w:numPr>
        <w:rPr>
          <w:rFonts w:ascii="Arial" w:hAnsi="Arial" w:cs="Arial"/>
          <w:bCs/>
          <w:sz w:val="20"/>
          <w:lang w:eastAsia="ar-SA"/>
        </w:rPr>
      </w:pPr>
      <w:r>
        <w:rPr>
          <w:rFonts w:ascii="Arial" w:hAnsi="Arial" w:cs="Arial"/>
          <w:bCs/>
          <w:sz w:val="20"/>
          <w:lang w:eastAsia="ar-SA"/>
        </w:rPr>
        <w:t>Future Fit consultation – emails 28.3.18, 13.4.18, 16.4.18</w:t>
      </w:r>
    </w:p>
    <w:p w14:paraId="4C45A273" w14:textId="77777777" w:rsidR="00AA1CAC" w:rsidRPr="00F61BF8" w:rsidRDefault="00AA1CAC" w:rsidP="00C4332F">
      <w:pPr>
        <w:rPr>
          <w:rFonts w:ascii="Arial" w:hAnsi="Arial" w:cs="Arial"/>
          <w:b/>
          <w:bCs/>
          <w:sz w:val="20"/>
        </w:rPr>
      </w:pPr>
    </w:p>
    <w:p w14:paraId="2675E31B" w14:textId="77777777" w:rsidR="00654521" w:rsidRDefault="00654521" w:rsidP="00654521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0"/>
        </w:rPr>
      </w:pPr>
      <w:r w:rsidRPr="00CB1D9F">
        <w:rPr>
          <w:rFonts w:ascii="Arial" w:hAnsi="Arial" w:cs="Arial"/>
          <w:b/>
          <w:bCs/>
          <w:sz w:val="20"/>
        </w:rPr>
        <w:t>PARISH MATTERS</w:t>
      </w:r>
    </w:p>
    <w:p w14:paraId="0EDF7CBD" w14:textId="77777777" w:rsidR="00FE373A" w:rsidRDefault="00FE373A" w:rsidP="00FE373A">
      <w:pPr>
        <w:tabs>
          <w:tab w:val="left" w:pos="1134"/>
        </w:tabs>
        <w:ind w:left="360" w:firstLine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  <w:u w:val="single"/>
        </w:rPr>
        <w:t>Pothole Repairs.</w:t>
      </w:r>
      <w:r>
        <w:rPr>
          <w:rFonts w:ascii="Arial" w:hAnsi="Arial" w:cs="Arial"/>
          <w:bCs/>
          <w:sz w:val="20"/>
        </w:rPr>
        <w:t xml:space="preserve">  The Clerk would pursue repairs to the potholes highlighted by residents at the</w:t>
      </w:r>
    </w:p>
    <w:p w14:paraId="0C3069BE" w14:textId="2EC107DF" w:rsidR="00FE373A" w:rsidRDefault="00FE373A" w:rsidP="00FE373A">
      <w:pPr>
        <w:tabs>
          <w:tab w:val="left" w:pos="1134"/>
        </w:tabs>
        <w:ind w:left="360" w:firstLine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Annual Parish Meeting.</w:t>
      </w:r>
    </w:p>
    <w:p w14:paraId="3C8C8F00" w14:textId="77777777" w:rsidR="00FE373A" w:rsidRDefault="00FE373A" w:rsidP="00FE373A">
      <w:pPr>
        <w:tabs>
          <w:tab w:val="left" w:pos="1134"/>
        </w:tabs>
        <w:ind w:left="360" w:firstLine="720"/>
        <w:rPr>
          <w:rFonts w:ascii="Arial" w:hAnsi="Arial" w:cs="Arial"/>
          <w:bCs/>
          <w:sz w:val="20"/>
        </w:rPr>
      </w:pPr>
    </w:p>
    <w:p w14:paraId="69200281" w14:textId="02990A1D" w:rsidR="00FE373A" w:rsidRDefault="00FE373A" w:rsidP="00FE373A">
      <w:pPr>
        <w:tabs>
          <w:tab w:val="left" w:pos="1134"/>
        </w:tabs>
        <w:ind w:left="360" w:firstLine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  <w:u w:val="single"/>
        </w:rPr>
        <w:t>Ishmore Lane.</w:t>
      </w:r>
      <w:r>
        <w:rPr>
          <w:rFonts w:ascii="Arial" w:hAnsi="Arial" w:cs="Arial"/>
          <w:bCs/>
          <w:sz w:val="20"/>
        </w:rPr>
        <w:t xml:space="preserve">  Cllr Nelson sought support for the suggestion to designate Ishmore Lane as an</w:t>
      </w:r>
    </w:p>
    <w:p w14:paraId="457BECD0" w14:textId="77777777" w:rsidR="00FE373A" w:rsidRDefault="00FE373A" w:rsidP="00FE373A">
      <w:pPr>
        <w:tabs>
          <w:tab w:val="left" w:pos="1134"/>
        </w:tabs>
        <w:ind w:left="360" w:firstLine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Access Only route, given that it gave access to only one property and was used regularly by cyclists</w:t>
      </w:r>
    </w:p>
    <w:p w14:paraId="45CB5DEE" w14:textId="77777777" w:rsidR="00FE373A" w:rsidRDefault="00FE373A" w:rsidP="00FE373A">
      <w:pPr>
        <w:tabs>
          <w:tab w:val="left" w:pos="1134"/>
        </w:tabs>
        <w:ind w:left="360" w:firstLine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and walkers as part of National Cycle Route 45 and the Severn Way.  It was felt that Access Only or</w:t>
      </w:r>
    </w:p>
    <w:p w14:paraId="54476DD4" w14:textId="1738C057" w:rsidR="00FE373A" w:rsidRDefault="00FE373A" w:rsidP="00FE373A">
      <w:pPr>
        <w:tabs>
          <w:tab w:val="left" w:pos="1134"/>
        </w:tabs>
        <w:ind w:left="360" w:firstLine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One Way designation might improve safety on the road.  It was </w:t>
      </w:r>
      <w:r>
        <w:rPr>
          <w:rFonts w:ascii="Arial" w:hAnsi="Arial" w:cs="Arial"/>
          <w:b/>
          <w:bCs/>
          <w:sz w:val="20"/>
          <w:u w:val="single"/>
        </w:rPr>
        <w:t>RESOLVED</w:t>
      </w:r>
      <w:r>
        <w:rPr>
          <w:rFonts w:ascii="Arial" w:hAnsi="Arial" w:cs="Arial"/>
          <w:bCs/>
          <w:sz w:val="20"/>
        </w:rPr>
        <w:t xml:space="preserve"> that Cllr Nelson </w:t>
      </w:r>
      <w:r w:rsidR="004628FD">
        <w:rPr>
          <w:rFonts w:ascii="Arial" w:hAnsi="Arial" w:cs="Arial"/>
          <w:bCs/>
          <w:sz w:val="20"/>
        </w:rPr>
        <w:t>w</w:t>
      </w:r>
      <w:bookmarkStart w:id="0" w:name="_GoBack"/>
      <w:bookmarkEnd w:id="0"/>
      <w:r>
        <w:rPr>
          <w:rFonts w:ascii="Arial" w:hAnsi="Arial" w:cs="Arial"/>
          <w:bCs/>
          <w:sz w:val="20"/>
        </w:rPr>
        <w:t xml:space="preserve">ould </w:t>
      </w:r>
    </w:p>
    <w:p w14:paraId="3AEBC1E7" w14:textId="77777777" w:rsidR="00FE373A" w:rsidRDefault="00FE373A" w:rsidP="00FE373A">
      <w:pPr>
        <w:tabs>
          <w:tab w:val="left" w:pos="1134"/>
        </w:tabs>
        <w:ind w:left="360" w:firstLine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explore the possibilities for redesignation of Ishmore Lane with Shropshire Council.</w:t>
      </w:r>
    </w:p>
    <w:p w14:paraId="56E32590" w14:textId="77777777" w:rsidR="00FE373A" w:rsidRDefault="00FE373A" w:rsidP="00FE373A">
      <w:pPr>
        <w:tabs>
          <w:tab w:val="left" w:pos="1134"/>
        </w:tabs>
        <w:ind w:left="360" w:firstLine="720"/>
        <w:rPr>
          <w:rFonts w:ascii="Arial" w:hAnsi="Arial" w:cs="Arial"/>
          <w:bCs/>
          <w:sz w:val="20"/>
        </w:rPr>
      </w:pPr>
    </w:p>
    <w:p w14:paraId="2F04A802" w14:textId="77777777" w:rsidR="00FE373A" w:rsidRDefault="00FE373A" w:rsidP="00FE373A">
      <w:pPr>
        <w:tabs>
          <w:tab w:val="left" w:pos="1134"/>
        </w:tabs>
        <w:ind w:left="360" w:firstLine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  <w:u w:val="single"/>
        </w:rPr>
        <w:t>Uppington Noticeboard.</w:t>
      </w:r>
      <w:r>
        <w:rPr>
          <w:rFonts w:ascii="Arial" w:hAnsi="Arial" w:cs="Arial"/>
          <w:bCs/>
          <w:sz w:val="20"/>
        </w:rPr>
        <w:t xml:space="preserve">  Cllr P Davies informed Councillors that the noticeboard in Uppington had</w:t>
      </w:r>
    </w:p>
    <w:p w14:paraId="2B77F313" w14:textId="40AFC1C4" w:rsidR="00FE373A" w:rsidRDefault="00FE373A" w:rsidP="00FE373A">
      <w:pPr>
        <w:tabs>
          <w:tab w:val="left" w:pos="1134"/>
        </w:tabs>
        <w:ind w:left="360" w:firstLine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sunk, making it difficult to post notices.  It was </w:t>
      </w:r>
      <w:r>
        <w:rPr>
          <w:rFonts w:ascii="Arial" w:hAnsi="Arial" w:cs="Arial"/>
          <w:b/>
          <w:bCs/>
          <w:sz w:val="20"/>
          <w:u w:val="single"/>
        </w:rPr>
        <w:t>RESOLVED</w:t>
      </w:r>
      <w:r>
        <w:rPr>
          <w:rFonts w:ascii="Arial" w:hAnsi="Arial" w:cs="Arial"/>
          <w:bCs/>
          <w:sz w:val="20"/>
        </w:rPr>
        <w:t xml:space="preserve"> that Cllr V Amos would contact Chris Lloyd</w:t>
      </w:r>
    </w:p>
    <w:p w14:paraId="46A78911" w14:textId="77777777" w:rsidR="00FE373A" w:rsidRDefault="00FE373A" w:rsidP="00FE373A">
      <w:pPr>
        <w:tabs>
          <w:tab w:val="left" w:pos="1134"/>
        </w:tabs>
        <w:ind w:left="360" w:firstLine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for a quote to make the necessary repairs and that Councillors would agree any spend by email to</w:t>
      </w:r>
    </w:p>
    <w:p w14:paraId="26F30FCD" w14:textId="3D28BBB3" w:rsidR="00FE373A" w:rsidRPr="00FE373A" w:rsidRDefault="00FE373A" w:rsidP="00FE373A">
      <w:pPr>
        <w:tabs>
          <w:tab w:val="left" w:pos="1134"/>
        </w:tabs>
        <w:ind w:left="360" w:firstLine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enable </w:t>
      </w:r>
      <w:r w:rsidR="004628FD">
        <w:rPr>
          <w:rFonts w:ascii="Arial" w:hAnsi="Arial" w:cs="Arial"/>
          <w:bCs/>
          <w:sz w:val="20"/>
        </w:rPr>
        <w:t xml:space="preserve">swift </w:t>
      </w:r>
      <w:r>
        <w:rPr>
          <w:rFonts w:ascii="Arial" w:hAnsi="Arial" w:cs="Arial"/>
          <w:bCs/>
          <w:sz w:val="20"/>
        </w:rPr>
        <w:t>repair or potential replacement</w:t>
      </w:r>
      <w:r w:rsidR="004628FD">
        <w:rPr>
          <w:rFonts w:ascii="Arial" w:hAnsi="Arial" w:cs="Arial"/>
          <w:bCs/>
          <w:sz w:val="20"/>
        </w:rPr>
        <w:t>.</w:t>
      </w:r>
    </w:p>
    <w:p w14:paraId="7A2007D2" w14:textId="77777777" w:rsidR="000F790E" w:rsidRDefault="000F790E" w:rsidP="00C4332F">
      <w:pPr>
        <w:ind w:left="1080"/>
        <w:rPr>
          <w:rFonts w:ascii="Arial" w:hAnsi="Arial" w:cs="Arial"/>
          <w:bCs/>
          <w:sz w:val="20"/>
        </w:rPr>
      </w:pPr>
    </w:p>
    <w:p w14:paraId="47E909FF" w14:textId="6B815A4B" w:rsidR="00FE373A" w:rsidRPr="00FE373A" w:rsidRDefault="004628FD" w:rsidP="00C4332F">
      <w:pPr>
        <w:ind w:left="108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  <w:u w:val="single"/>
        </w:rPr>
        <w:t xml:space="preserve">Ironbridge </w:t>
      </w:r>
      <w:r w:rsidR="00FE373A">
        <w:rPr>
          <w:rFonts w:ascii="Arial" w:hAnsi="Arial" w:cs="Arial"/>
          <w:bCs/>
          <w:sz w:val="20"/>
          <w:u w:val="single"/>
        </w:rPr>
        <w:t>Road.</w:t>
      </w:r>
      <w:r w:rsidR="00FE373A">
        <w:rPr>
          <w:rFonts w:ascii="Arial" w:hAnsi="Arial" w:cs="Arial"/>
          <w:bCs/>
          <w:sz w:val="20"/>
        </w:rPr>
        <w:t xml:space="preserve">  </w:t>
      </w:r>
      <w:r>
        <w:rPr>
          <w:rFonts w:ascii="Arial" w:hAnsi="Arial" w:cs="Arial"/>
          <w:bCs/>
          <w:sz w:val="20"/>
        </w:rPr>
        <w:t xml:space="preserve">Further to previous discussions held, </w:t>
      </w:r>
      <w:r w:rsidR="00FE373A">
        <w:rPr>
          <w:rFonts w:ascii="Arial" w:hAnsi="Arial" w:cs="Arial"/>
          <w:bCs/>
          <w:sz w:val="20"/>
        </w:rPr>
        <w:t>Cllr Sherwood had made a Freedom of Information request to the Po</w:t>
      </w:r>
      <w:r w:rsidR="00854F1B">
        <w:rPr>
          <w:rFonts w:ascii="Arial" w:hAnsi="Arial" w:cs="Arial"/>
          <w:bCs/>
          <w:sz w:val="20"/>
        </w:rPr>
        <w:t>lice regarding accidents on Ironbridge Road</w:t>
      </w:r>
      <w:r w:rsidR="00FE373A" w:rsidRPr="00FE373A">
        <w:rPr>
          <w:rFonts w:ascii="Arial" w:hAnsi="Arial" w:cs="Arial"/>
          <w:bCs/>
          <w:i/>
          <w:sz w:val="20"/>
        </w:rPr>
        <w:t>.</w:t>
      </w:r>
      <w:r w:rsidR="00FE373A">
        <w:rPr>
          <w:rFonts w:ascii="Arial" w:hAnsi="Arial" w:cs="Arial"/>
          <w:bCs/>
          <w:sz w:val="20"/>
        </w:rPr>
        <w:t xml:space="preserve">  Th</w:t>
      </w:r>
      <w:r>
        <w:rPr>
          <w:rFonts w:ascii="Arial" w:hAnsi="Arial" w:cs="Arial"/>
          <w:bCs/>
          <w:sz w:val="20"/>
        </w:rPr>
        <w:t xml:space="preserve">e data showed that </w:t>
      </w:r>
      <w:r w:rsidR="00FE373A">
        <w:rPr>
          <w:rFonts w:ascii="Arial" w:hAnsi="Arial" w:cs="Arial"/>
          <w:bCs/>
          <w:sz w:val="20"/>
        </w:rPr>
        <w:t xml:space="preserve">28 vehicles had left the road in the past 12 months.  Cllr Sherwood had submitted a further FOI request for the number of incidents in the 6 months prior to the fatality on the same stretch of road.  Cllr Sherwood would forward this information to the Clerk, to share with the </w:t>
      </w:r>
      <w:r w:rsidR="00854F1B">
        <w:rPr>
          <w:rFonts w:ascii="Arial" w:hAnsi="Arial" w:cs="Arial"/>
          <w:bCs/>
          <w:sz w:val="20"/>
        </w:rPr>
        <w:t>Highways team in pursuit of further consideration of safety on this stretch of road, including potential to reduce the speed limit.</w:t>
      </w:r>
      <w:r w:rsidR="00FE373A">
        <w:rPr>
          <w:rFonts w:ascii="Arial" w:hAnsi="Arial" w:cs="Arial"/>
          <w:bCs/>
          <w:sz w:val="20"/>
        </w:rPr>
        <w:t xml:space="preserve"> </w:t>
      </w:r>
    </w:p>
    <w:p w14:paraId="52314B6F" w14:textId="77777777" w:rsidR="00FE373A" w:rsidRDefault="00FE373A" w:rsidP="00C4332F">
      <w:pPr>
        <w:ind w:left="1080"/>
        <w:rPr>
          <w:rFonts w:ascii="Arial" w:hAnsi="Arial" w:cs="Arial"/>
          <w:b/>
          <w:bCs/>
          <w:sz w:val="20"/>
        </w:rPr>
      </w:pPr>
    </w:p>
    <w:p w14:paraId="39D90212" w14:textId="77777777" w:rsidR="00C4332F" w:rsidRDefault="00C4332F" w:rsidP="00C4332F">
      <w:pPr>
        <w:numPr>
          <w:ilvl w:val="0"/>
          <w:numId w:val="1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DATE OF NEXT MEETING</w:t>
      </w:r>
    </w:p>
    <w:p w14:paraId="55312CE7" w14:textId="13DDD9EF" w:rsidR="00870DB0" w:rsidRPr="00134A0E" w:rsidRDefault="00C4332F" w:rsidP="009F6A50">
      <w:pPr>
        <w:ind w:left="1080"/>
        <w:rPr>
          <w:rFonts w:ascii="Arial" w:hAnsi="Arial" w:cs="Arial"/>
          <w:b/>
          <w:sz w:val="20"/>
        </w:rPr>
      </w:pPr>
      <w:r w:rsidRPr="00134A0E">
        <w:rPr>
          <w:rFonts w:ascii="Arial" w:hAnsi="Arial" w:cs="Arial"/>
          <w:bCs/>
          <w:sz w:val="20"/>
        </w:rPr>
        <w:t xml:space="preserve">Monday </w:t>
      </w:r>
      <w:r w:rsidR="00AA1CAC" w:rsidRPr="00134A0E">
        <w:rPr>
          <w:rFonts w:ascii="Arial" w:hAnsi="Arial" w:cs="Arial"/>
          <w:bCs/>
          <w:sz w:val="20"/>
        </w:rPr>
        <w:t>9</w:t>
      </w:r>
      <w:r w:rsidR="00B259E7" w:rsidRPr="00134A0E">
        <w:rPr>
          <w:rFonts w:ascii="Arial" w:hAnsi="Arial" w:cs="Arial"/>
          <w:bCs/>
          <w:sz w:val="20"/>
          <w:vertAlign w:val="superscript"/>
        </w:rPr>
        <w:t>th</w:t>
      </w:r>
      <w:r w:rsidR="00B259E7" w:rsidRPr="00134A0E">
        <w:rPr>
          <w:rFonts w:ascii="Arial" w:hAnsi="Arial" w:cs="Arial"/>
          <w:bCs/>
          <w:sz w:val="20"/>
        </w:rPr>
        <w:t xml:space="preserve"> </w:t>
      </w:r>
      <w:r w:rsidRPr="00134A0E">
        <w:rPr>
          <w:rFonts w:ascii="Arial" w:hAnsi="Arial" w:cs="Arial"/>
          <w:bCs/>
          <w:sz w:val="20"/>
        </w:rPr>
        <w:t>July, 201</w:t>
      </w:r>
      <w:r w:rsidR="00AA1CAC" w:rsidRPr="00134A0E">
        <w:rPr>
          <w:rFonts w:ascii="Arial" w:hAnsi="Arial" w:cs="Arial"/>
          <w:bCs/>
          <w:sz w:val="20"/>
        </w:rPr>
        <w:t>8</w:t>
      </w:r>
      <w:r w:rsidRPr="00134A0E">
        <w:rPr>
          <w:rFonts w:ascii="Arial" w:hAnsi="Arial" w:cs="Arial"/>
          <w:bCs/>
          <w:sz w:val="20"/>
        </w:rPr>
        <w:t xml:space="preserve"> at 7:30PM Visitor Centre</w:t>
      </w:r>
      <w:r w:rsidR="00134A0E">
        <w:rPr>
          <w:rFonts w:ascii="Arial" w:hAnsi="Arial" w:cs="Arial"/>
          <w:bCs/>
          <w:sz w:val="20"/>
        </w:rPr>
        <w:t>,</w:t>
      </w:r>
      <w:r w:rsidRPr="00134A0E">
        <w:rPr>
          <w:rFonts w:ascii="Arial" w:hAnsi="Arial" w:cs="Arial"/>
          <w:bCs/>
          <w:sz w:val="20"/>
        </w:rPr>
        <w:t xml:space="preserve"> Wroxeter Vineyard</w:t>
      </w:r>
    </w:p>
    <w:sectPr w:rsidR="00870DB0" w:rsidRPr="00134A0E" w:rsidSect="00F44A83">
      <w:pgSz w:w="11906" w:h="16838"/>
      <w:pgMar w:top="567" w:right="851" w:bottom="71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0468C" w14:textId="77777777" w:rsidR="00C61FCB" w:rsidRDefault="00C61FCB" w:rsidP="009A3D4D">
      <w:r>
        <w:separator/>
      </w:r>
    </w:p>
  </w:endnote>
  <w:endnote w:type="continuationSeparator" w:id="0">
    <w:p w14:paraId="2C928C49" w14:textId="77777777" w:rsidR="00C61FCB" w:rsidRDefault="00C61FCB" w:rsidP="009A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altName w:val="Georgia"/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Rockwell">
    <w:altName w:val="Nyala"/>
    <w:charset w:val="00"/>
    <w:family w:val="roman"/>
    <w:pitch w:val="variable"/>
    <w:sig w:usb0="00000001" w:usb1="00000000" w:usb2="00000000" w:usb3="00000000" w:csb0="00000003" w:csb1="00000000"/>
  </w:font>
  <w:font w:name="Imprint MT Shadow">
    <w:altName w:val="Tempus Sans ITC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6B3FE" w14:textId="77777777" w:rsidR="00C61FCB" w:rsidRDefault="00C61FCB" w:rsidP="009A3D4D">
      <w:r>
        <w:separator/>
      </w:r>
    </w:p>
  </w:footnote>
  <w:footnote w:type="continuationSeparator" w:id="0">
    <w:p w14:paraId="7ED71789" w14:textId="77777777" w:rsidR="00C61FCB" w:rsidRDefault="00C61FCB" w:rsidP="009A3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4C54"/>
    <w:multiLevelType w:val="hybridMultilevel"/>
    <w:tmpl w:val="D0BC6B84"/>
    <w:lvl w:ilvl="0" w:tplc="1C9E5144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68BC"/>
    <w:multiLevelType w:val="hybridMultilevel"/>
    <w:tmpl w:val="AA2CD860"/>
    <w:lvl w:ilvl="0" w:tplc="581EFA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76989"/>
    <w:multiLevelType w:val="hybridMultilevel"/>
    <w:tmpl w:val="F5D0F4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853BE"/>
    <w:multiLevelType w:val="hybridMultilevel"/>
    <w:tmpl w:val="D960DB76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1A5C3B"/>
    <w:multiLevelType w:val="hybridMultilevel"/>
    <w:tmpl w:val="CD781E18"/>
    <w:lvl w:ilvl="0" w:tplc="08090017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D61B5"/>
    <w:multiLevelType w:val="hybridMultilevel"/>
    <w:tmpl w:val="69C664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59F7BB2"/>
    <w:multiLevelType w:val="hybridMultilevel"/>
    <w:tmpl w:val="DB2A8E7A"/>
    <w:lvl w:ilvl="0" w:tplc="FC329844">
      <w:start w:val="10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2E11FF8"/>
    <w:multiLevelType w:val="hybridMultilevel"/>
    <w:tmpl w:val="AB487A7E"/>
    <w:lvl w:ilvl="0" w:tplc="25EC3E9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96454"/>
    <w:multiLevelType w:val="hybridMultilevel"/>
    <w:tmpl w:val="6B8C5F50"/>
    <w:lvl w:ilvl="0" w:tplc="F5C642BA">
      <w:start w:val="1"/>
      <w:numFmt w:val="lowerRoman"/>
      <w:lvlText w:val="%1)"/>
      <w:lvlJc w:val="left"/>
      <w:pPr>
        <w:ind w:left="2138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498" w:hanging="360"/>
      </w:p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0809000F">
      <w:start w:val="1"/>
      <w:numFmt w:val="decimal"/>
      <w:lvlText w:val="%4."/>
      <w:lvlJc w:val="left"/>
      <w:pPr>
        <w:ind w:left="3938" w:hanging="360"/>
      </w:pPr>
    </w:lvl>
    <w:lvl w:ilvl="4" w:tplc="08090019">
      <w:start w:val="1"/>
      <w:numFmt w:val="lowerLetter"/>
      <w:lvlText w:val="%5."/>
      <w:lvlJc w:val="left"/>
      <w:pPr>
        <w:ind w:left="4658" w:hanging="360"/>
      </w:pPr>
    </w:lvl>
    <w:lvl w:ilvl="5" w:tplc="0809001B">
      <w:start w:val="1"/>
      <w:numFmt w:val="lowerRoman"/>
      <w:lvlText w:val="%6."/>
      <w:lvlJc w:val="right"/>
      <w:pPr>
        <w:ind w:left="5378" w:hanging="180"/>
      </w:pPr>
    </w:lvl>
    <w:lvl w:ilvl="6" w:tplc="0809000F">
      <w:start w:val="1"/>
      <w:numFmt w:val="decimal"/>
      <w:lvlText w:val="%7."/>
      <w:lvlJc w:val="left"/>
      <w:pPr>
        <w:ind w:left="6098" w:hanging="360"/>
      </w:pPr>
    </w:lvl>
    <w:lvl w:ilvl="7" w:tplc="08090019">
      <w:start w:val="1"/>
      <w:numFmt w:val="lowerLetter"/>
      <w:lvlText w:val="%8."/>
      <w:lvlJc w:val="left"/>
      <w:pPr>
        <w:ind w:left="6818" w:hanging="360"/>
      </w:pPr>
    </w:lvl>
    <w:lvl w:ilvl="8" w:tplc="0809001B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82A54CD"/>
    <w:multiLevelType w:val="hybridMultilevel"/>
    <w:tmpl w:val="1CD0BFE6"/>
    <w:lvl w:ilvl="0" w:tplc="4074FBB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6A7724"/>
    <w:multiLevelType w:val="hybridMultilevel"/>
    <w:tmpl w:val="D662214C"/>
    <w:lvl w:ilvl="0" w:tplc="8BE2D1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0D74336"/>
    <w:multiLevelType w:val="hybridMultilevel"/>
    <w:tmpl w:val="7C9620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1B92A4D"/>
    <w:multiLevelType w:val="hybridMultilevel"/>
    <w:tmpl w:val="752A3CD0"/>
    <w:lvl w:ilvl="0" w:tplc="53EAAD80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5E1379"/>
    <w:multiLevelType w:val="hybridMultilevel"/>
    <w:tmpl w:val="545EEF34"/>
    <w:lvl w:ilvl="0" w:tplc="2C74A8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B3503F"/>
    <w:multiLevelType w:val="hybridMultilevel"/>
    <w:tmpl w:val="A59A8B00"/>
    <w:lvl w:ilvl="0" w:tplc="EEEA0800">
      <w:start w:val="1"/>
      <w:numFmt w:val="lowerLetter"/>
      <w:lvlText w:val="(%1)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F40754"/>
    <w:multiLevelType w:val="hybridMultilevel"/>
    <w:tmpl w:val="C9622A58"/>
    <w:lvl w:ilvl="0" w:tplc="D38C4A38">
      <w:start w:val="2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C0D1C87"/>
    <w:multiLevelType w:val="hybridMultilevel"/>
    <w:tmpl w:val="BADE585A"/>
    <w:lvl w:ilvl="0" w:tplc="D38C4A38">
      <w:start w:val="2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96682E"/>
    <w:multiLevelType w:val="hybridMultilevel"/>
    <w:tmpl w:val="4A5C2A5C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AC046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B91EA4"/>
    <w:multiLevelType w:val="hybridMultilevel"/>
    <w:tmpl w:val="52C019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C31746C"/>
    <w:multiLevelType w:val="hybridMultilevel"/>
    <w:tmpl w:val="B42ED01A"/>
    <w:lvl w:ilvl="0" w:tplc="2BFE28B2">
      <w:start w:val="9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D7441F3"/>
    <w:multiLevelType w:val="hybridMultilevel"/>
    <w:tmpl w:val="B342961A"/>
    <w:lvl w:ilvl="0" w:tplc="0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A489C"/>
    <w:multiLevelType w:val="hybridMultilevel"/>
    <w:tmpl w:val="A888E1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101735C"/>
    <w:multiLevelType w:val="hybridMultilevel"/>
    <w:tmpl w:val="BD3AE994"/>
    <w:lvl w:ilvl="0" w:tplc="879629A4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48D0ED9"/>
    <w:multiLevelType w:val="hybridMultilevel"/>
    <w:tmpl w:val="7008769C"/>
    <w:lvl w:ilvl="0" w:tplc="0E1459C6">
      <w:start w:val="1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F2A74"/>
    <w:multiLevelType w:val="hybridMultilevel"/>
    <w:tmpl w:val="7272F800"/>
    <w:lvl w:ilvl="0" w:tplc="5DFADD5A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8744267"/>
    <w:multiLevelType w:val="multilevel"/>
    <w:tmpl w:val="3E00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A464B9"/>
    <w:multiLevelType w:val="hybridMultilevel"/>
    <w:tmpl w:val="3B1AD048"/>
    <w:lvl w:ilvl="0" w:tplc="D576983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 w15:restartNumberingAfterBreak="0">
    <w:nsid w:val="7B315BDA"/>
    <w:multiLevelType w:val="hybridMultilevel"/>
    <w:tmpl w:val="1CC4E4E6"/>
    <w:lvl w:ilvl="0" w:tplc="1B34D83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81528"/>
    <w:multiLevelType w:val="hybridMultilevel"/>
    <w:tmpl w:val="648A7142"/>
    <w:lvl w:ilvl="0" w:tplc="499A28F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0"/>
  </w:num>
  <w:num w:numId="6">
    <w:abstractNumId w:val="1"/>
  </w:num>
  <w:num w:numId="7">
    <w:abstractNumId w:val="9"/>
  </w:num>
  <w:num w:numId="8">
    <w:abstractNumId w:val="2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8"/>
  </w:num>
  <w:num w:numId="12">
    <w:abstractNumId w:val="12"/>
  </w:num>
  <w:num w:numId="13">
    <w:abstractNumId w:val="19"/>
  </w:num>
  <w:num w:numId="14">
    <w:abstractNumId w:val="16"/>
  </w:num>
  <w:num w:numId="15">
    <w:abstractNumId w:val="24"/>
  </w:num>
  <w:num w:numId="16">
    <w:abstractNumId w:val="15"/>
  </w:num>
  <w:num w:numId="17">
    <w:abstractNumId w:val="0"/>
  </w:num>
  <w:num w:numId="18">
    <w:abstractNumId w:val="27"/>
  </w:num>
  <w:num w:numId="19">
    <w:abstractNumId w:val="13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1"/>
  </w:num>
  <w:num w:numId="26">
    <w:abstractNumId w:val="11"/>
  </w:num>
  <w:num w:numId="27">
    <w:abstractNumId w:val="3"/>
  </w:num>
  <w:num w:numId="28">
    <w:abstractNumId w:val="6"/>
  </w:num>
  <w:num w:numId="29">
    <w:abstractNumId w:val="22"/>
  </w:num>
  <w:num w:numId="30">
    <w:abstractNumId w:val="25"/>
  </w:num>
  <w:num w:numId="31">
    <w:abstractNumId w:val="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71E4"/>
    <w:rsid w:val="0000092B"/>
    <w:rsid w:val="00003422"/>
    <w:rsid w:val="000075C9"/>
    <w:rsid w:val="0001327E"/>
    <w:rsid w:val="000154B1"/>
    <w:rsid w:val="00017359"/>
    <w:rsid w:val="000220BB"/>
    <w:rsid w:val="00024225"/>
    <w:rsid w:val="0002561B"/>
    <w:rsid w:val="00030477"/>
    <w:rsid w:val="00037E5B"/>
    <w:rsid w:val="000403B0"/>
    <w:rsid w:val="00043468"/>
    <w:rsid w:val="000469FC"/>
    <w:rsid w:val="00047134"/>
    <w:rsid w:val="000516BF"/>
    <w:rsid w:val="00052AC1"/>
    <w:rsid w:val="0005396F"/>
    <w:rsid w:val="00054BF3"/>
    <w:rsid w:val="00055557"/>
    <w:rsid w:val="00057D38"/>
    <w:rsid w:val="00063061"/>
    <w:rsid w:val="000713E2"/>
    <w:rsid w:val="00072D09"/>
    <w:rsid w:val="000764BE"/>
    <w:rsid w:val="000772F0"/>
    <w:rsid w:val="00077B0B"/>
    <w:rsid w:val="000811C2"/>
    <w:rsid w:val="0008138E"/>
    <w:rsid w:val="00081872"/>
    <w:rsid w:val="0008216A"/>
    <w:rsid w:val="00082CAB"/>
    <w:rsid w:val="000857B5"/>
    <w:rsid w:val="000872CB"/>
    <w:rsid w:val="00090285"/>
    <w:rsid w:val="000924A4"/>
    <w:rsid w:val="0009441B"/>
    <w:rsid w:val="00096CCD"/>
    <w:rsid w:val="000A0E49"/>
    <w:rsid w:val="000A201D"/>
    <w:rsid w:val="000A4FB4"/>
    <w:rsid w:val="000B1F9D"/>
    <w:rsid w:val="000C1F37"/>
    <w:rsid w:val="000C26DE"/>
    <w:rsid w:val="000C28E9"/>
    <w:rsid w:val="000C6B3C"/>
    <w:rsid w:val="000D1063"/>
    <w:rsid w:val="000D11FF"/>
    <w:rsid w:val="000D27EC"/>
    <w:rsid w:val="000D4FA3"/>
    <w:rsid w:val="000D7D33"/>
    <w:rsid w:val="000E26B3"/>
    <w:rsid w:val="000F1FEE"/>
    <w:rsid w:val="000F2A61"/>
    <w:rsid w:val="000F2BF8"/>
    <w:rsid w:val="000F5087"/>
    <w:rsid w:val="000F790E"/>
    <w:rsid w:val="001008F6"/>
    <w:rsid w:val="00103434"/>
    <w:rsid w:val="00107137"/>
    <w:rsid w:val="0011010D"/>
    <w:rsid w:val="00110AC8"/>
    <w:rsid w:val="00111115"/>
    <w:rsid w:val="0011245C"/>
    <w:rsid w:val="00113736"/>
    <w:rsid w:val="001173A7"/>
    <w:rsid w:val="00117695"/>
    <w:rsid w:val="00134A0E"/>
    <w:rsid w:val="00134E00"/>
    <w:rsid w:val="00135F98"/>
    <w:rsid w:val="00136265"/>
    <w:rsid w:val="00137FE4"/>
    <w:rsid w:val="001403DB"/>
    <w:rsid w:val="0014069B"/>
    <w:rsid w:val="001422DB"/>
    <w:rsid w:val="0014294C"/>
    <w:rsid w:val="00144C16"/>
    <w:rsid w:val="00145FAD"/>
    <w:rsid w:val="00146D99"/>
    <w:rsid w:val="00146F28"/>
    <w:rsid w:val="00147535"/>
    <w:rsid w:val="001509EC"/>
    <w:rsid w:val="00152C89"/>
    <w:rsid w:val="00155362"/>
    <w:rsid w:val="00155460"/>
    <w:rsid w:val="00155DCA"/>
    <w:rsid w:val="001605FE"/>
    <w:rsid w:val="001647C1"/>
    <w:rsid w:val="001742D3"/>
    <w:rsid w:val="00176D82"/>
    <w:rsid w:val="00177726"/>
    <w:rsid w:val="00183756"/>
    <w:rsid w:val="00183B14"/>
    <w:rsid w:val="00183DD1"/>
    <w:rsid w:val="00184DFE"/>
    <w:rsid w:val="00185CE6"/>
    <w:rsid w:val="00186B8E"/>
    <w:rsid w:val="00190D67"/>
    <w:rsid w:val="00196F9C"/>
    <w:rsid w:val="001A0E36"/>
    <w:rsid w:val="001A1CA8"/>
    <w:rsid w:val="001A1E59"/>
    <w:rsid w:val="001A3F03"/>
    <w:rsid w:val="001A5AE4"/>
    <w:rsid w:val="001A5D85"/>
    <w:rsid w:val="001A689D"/>
    <w:rsid w:val="001B2C01"/>
    <w:rsid w:val="001B58C1"/>
    <w:rsid w:val="001C0054"/>
    <w:rsid w:val="001C4361"/>
    <w:rsid w:val="001C47AF"/>
    <w:rsid w:val="001C6DA0"/>
    <w:rsid w:val="001C7961"/>
    <w:rsid w:val="001C7E1E"/>
    <w:rsid w:val="001D2302"/>
    <w:rsid w:val="001D4A00"/>
    <w:rsid w:val="001E0C32"/>
    <w:rsid w:val="001E0DE9"/>
    <w:rsid w:val="001E172C"/>
    <w:rsid w:val="001E194C"/>
    <w:rsid w:val="001E2E0F"/>
    <w:rsid w:val="001E6810"/>
    <w:rsid w:val="001E6CAC"/>
    <w:rsid w:val="001F1DF3"/>
    <w:rsid w:val="001F296A"/>
    <w:rsid w:val="001F2A84"/>
    <w:rsid w:val="001F2E7C"/>
    <w:rsid w:val="001F4F99"/>
    <w:rsid w:val="00203436"/>
    <w:rsid w:val="00204312"/>
    <w:rsid w:val="00205BC8"/>
    <w:rsid w:val="00211D02"/>
    <w:rsid w:val="002121F5"/>
    <w:rsid w:val="00214204"/>
    <w:rsid w:val="00225835"/>
    <w:rsid w:val="00232E89"/>
    <w:rsid w:val="00234E2E"/>
    <w:rsid w:val="00234EEB"/>
    <w:rsid w:val="00236C93"/>
    <w:rsid w:val="002404F3"/>
    <w:rsid w:val="00244DAB"/>
    <w:rsid w:val="00247BD5"/>
    <w:rsid w:val="002579DE"/>
    <w:rsid w:val="00262D33"/>
    <w:rsid w:val="00270FDC"/>
    <w:rsid w:val="002727A7"/>
    <w:rsid w:val="00277575"/>
    <w:rsid w:val="002869F9"/>
    <w:rsid w:val="00287A20"/>
    <w:rsid w:val="00291760"/>
    <w:rsid w:val="00291A7F"/>
    <w:rsid w:val="00292D70"/>
    <w:rsid w:val="002958CF"/>
    <w:rsid w:val="00296777"/>
    <w:rsid w:val="002A2FE1"/>
    <w:rsid w:val="002A70FA"/>
    <w:rsid w:val="002A7291"/>
    <w:rsid w:val="002B0139"/>
    <w:rsid w:val="002B4272"/>
    <w:rsid w:val="002B50DB"/>
    <w:rsid w:val="002C4021"/>
    <w:rsid w:val="002C6505"/>
    <w:rsid w:val="002C6932"/>
    <w:rsid w:val="002D1DFA"/>
    <w:rsid w:val="002D3785"/>
    <w:rsid w:val="002D3EC2"/>
    <w:rsid w:val="002D4ECE"/>
    <w:rsid w:val="002D6114"/>
    <w:rsid w:val="002D61E6"/>
    <w:rsid w:val="002D708F"/>
    <w:rsid w:val="002E4E39"/>
    <w:rsid w:val="002E540A"/>
    <w:rsid w:val="002E5D54"/>
    <w:rsid w:val="002F23A2"/>
    <w:rsid w:val="002F24C5"/>
    <w:rsid w:val="002F4D28"/>
    <w:rsid w:val="002F5FE6"/>
    <w:rsid w:val="003010A2"/>
    <w:rsid w:val="00301180"/>
    <w:rsid w:val="003023DA"/>
    <w:rsid w:val="0030413B"/>
    <w:rsid w:val="00305503"/>
    <w:rsid w:val="003068C4"/>
    <w:rsid w:val="00307FD9"/>
    <w:rsid w:val="00310AE8"/>
    <w:rsid w:val="00314D80"/>
    <w:rsid w:val="00320110"/>
    <w:rsid w:val="00324A61"/>
    <w:rsid w:val="0032567F"/>
    <w:rsid w:val="00325BF0"/>
    <w:rsid w:val="003269A0"/>
    <w:rsid w:val="00327F19"/>
    <w:rsid w:val="00332FD8"/>
    <w:rsid w:val="003336B6"/>
    <w:rsid w:val="00334236"/>
    <w:rsid w:val="00336B04"/>
    <w:rsid w:val="00344009"/>
    <w:rsid w:val="00344716"/>
    <w:rsid w:val="0034476A"/>
    <w:rsid w:val="00344E10"/>
    <w:rsid w:val="00345671"/>
    <w:rsid w:val="00350F67"/>
    <w:rsid w:val="00353B5C"/>
    <w:rsid w:val="00353D30"/>
    <w:rsid w:val="003557BD"/>
    <w:rsid w:val="00357498"/>
    <w:rsid w:val="0036133B"/>
    <w:rsid w:val="00364244"/>
    <w:rsid w:val="0036441A"/>
    <w:rsid w:val="0036492B"/>
    <w:rsid w:val="00367151"/>
    <w:rsid w:val="00370FE5"/>
    <w:rsid w:val="003731D7"/>
    <w:rsid w:val="00373CD5"/>
    <w:rsid w:val="00374BE8"/>
    <w:rsid w:val="00377327"/>
    <w:rsid w:val="00384893"/>
    <w:rsid w:val="003851FD"/>
    <w:rsid w:val="00385F39"/>
    <w:rsid w:val="003866A8"/>
    <w:rsid w:val="00390BB2"/>
    <w:rsid w:val="00391EA3"/>
    <w:rsid w:val="00392241"/>
    <w:rsid w:val="00392D6B"/>
    <w:rsid w:val="00393583"/>
    <w:rsid w:val="00394F51"/>
    <w:rsid w:val="00395C41"/>
    <w:rsid w:val="003A1A79"/>
    <w:rsid w:val="003A7EAD"/>
    <w:rsid w:val="003B26EB"/>
    <w:rsid w:val="003C2BDA"/>
    <w:rsid w:val="003C58BA"/>
    <w:rsid w:val="003C7309"/>
    <w:rsid w:val="003D06DA"/>
    <w:rsid w:val="003D765D"/>
    <w:rsid w:val="003E4BB6"/>
    <w:rsid w:val="003E7C0C"/>
    <w:rsid w:val="003F511F"/>
    <w:rsid w:val="003F629D"/>
    <w:rsid w:val="003F66C2"/>
    <w:rsid w:val="00400D18"/>
    <w:rsid w:val="00404D2E"/>
    <w:rsid w:val="00406194"/>
    <w:rsid w:val="00406949"/>
    <w:rsid w:val="00406F23"/>
    <w:rsid w:val="00407A32"/>
    <w:rsid w:val="00411B70"/>
    <w:rsid w:val="0042068B"/>
    <w:rsid w:val="00424C4A"/>
    <w:rsid w:val="00426CF0"/>
    <w:rsid w:val="004303D7"/>
    <w:rsid w:val="00430788"/>
    <w:rsid w:val="00435B7B"/>
    <w:rsid w:val="004361A6"/>
    <w:rsid w:val="00440291"/>
    <w:rsid w:val="0044187D"/>
    <w:rsid w:val="004432A0"/>
    <w:rsid w:val="00443F68"/>
    <w:rsid w:val="00444E38"/>
    <w:rsid w:val="00446D30"/>
    <w:rsid w:val="004555E6"/>
    <w:rsid w:val="00460172"/>
    <w:rsid w:val="00460C22"/>
    <w:rsid w:val="004628FD"/>
    <w:rsid w:val="00463D69"/>
    <w:rsid w:val="0047373B"/>
    <w:rsid w:val="00473EA4"/>
    <w:rsid w:val="00475092"/>
    <w:rsid w:val="004751D2"/>
    <w:rsid w:val="00481193"/>
    <w:rsid w:val="0048331D"/>
    <w:rsid w:val="00486A63"/>
    <w:rsid w:val="00490174"/>
    <w:rsid w:val="004914F8"/>
    <w:rsid w:val="00492003"/>
    <w:rsid w:val="004921CD"/>
    <w:rsid w:val="0049443B"/>
    <w:rsid w:val="0049635F"/>
    <w:rsid w:val="004966DD"/>
    <w:rsid w:val="004A4687"/>
    <w:rsid w:val="004B200F"/>
    <w:rsid w:val="004B2C21"/>
    <w:rsid w:val="004B5096"/>
    <w:rsid w:val="004B72B2"/>
    <w:rsid w:val="004B7505"/>
    <w:rsid w:val="004C24B4"/>
    <w:rsid w:val="004C5D22"/>
    <w:rsid w:val="004D06E8"/>
    <w:rsid w:val="004D0F94"/>
    <w:rsid w:val="004D5192"/>
    <w:rsid w:val="004D640B"/>
    <w:rsid w:val="004D6A21"/>
    <w:rsid w:val="004E60D9"/>
    <w:rsid w:val="004F031F"/>
    <w:rsid w:val="004F091C"/>
    <w:rsid w:val="004F09E3"/>
    <w:rsid w:val="004F13F9"/>
    <w:rsid w:val="004F2304"/>
    <w:rsid w:val="004F49E6"/>
    <w:rsid w:val="004F4FED"/>
    <w:rsid w:val="004F6F90"/>
    <w:rsid w:val="004F7AB5"/>
    <w:rsid w:val="005001F3"/>
    <w:rsid w:val="005017D0"/>
    <w:rsid w:val="0050197B"/>
    <w:rsid w:val="00504336"/>
    <w:rsid w:val="00505AA8"/>
    <w:rsid w:val="00510373"/>
    <w:rsid w:val="005117F5"/>
    <w:rsid w:val="00513636"/>
    <w:rsid w:val="005163C3"/>
    <w:rsid w:val="005200A2"/>
    <w:rsid w:val="005203AC"/>
    <w:rsid w:val="00522ED5"/>
    <w:rsid w:val="005249CE"/>
    <w:rsid w:val="00524EC7"/>
    <w:rsid w:val="0052518F"/>
    <w:rsid w:val="0052536C"/>
    <w:rsid w:val="005262D2"/>
    <w:rsid w:val="00531236"/>
    <w:rsid w:val="005363C0"/>
    <w:rsid w:val="005405C9"/>
    <w:rsid w:val="0054102F"/>
    <w:rsid w:val="00541649"/>
    <w:rsid w:val="0054207C"/>
    <w:rsid w:val="00543FDB"/>
    <w:rsid w:val="00544F1E"/>
    <w:rsid w:val="005450A6"/>
    <w:rsid w:val="005452C8"/>
    <w:rsid w:val="00545A9E"/>
    <w:rsid w:val="005503FD"/>
    <w:rsid w:val="00553BD6"/>
    <w:rsid w:val="00554C58"/>
    <w:rsid w:val="00564185"/>
    <w:rsid w:val="00567343"/>
    <w:rsid w:val="00571433"/>
    <w:rsid w:val="0057346A"/>
    <w:rsid w:val="00573B6A"/>
    <w:rsid w:val="0057541F"/>
    <w:rsid w:val="005829F0"/>
    <w:rsid w:val="00583A05"/>
    <w:rsid w:val="00584386"/>
    <w:rsid w:val="00585127"/>
    <w:rsid w:val="00587603"/>
    <w:rsid w:val="00590BA5"/>
    <w:rsid w:val="005951D5"/>
    <w:rsid w:val="0059686D"/>
    <w:rsid w:val="00597C8F"/>
    <w:rsid w:val="005A097F"/>
    <w:rsid w:val="005A295F"/>
    <w:rsid w:val="005A7670"/>
    <w:rsid w:val="005A7795"/>
    <w:rsid w:val="005A7DC8"/>
    <w:rsid w:val="005B72FB"/>
    <w:rsid w:val="005C06BD"/>
    <w:rsid w:val="005C1F7E"/>
    <w:rsid w:val="005C4F87"/>
    <w:rsid w:val="005C6C62"/>
    <w:rsid w:val="005C7C45"/>
    <w:rsid w:val="005D0F29"/>
    <w:rsid w:val="005D1130"/>
    <w:rsid w:val="005D39EC"/>
    <w:rsid w:val="005D68A6"/>
    <w:rsid w:val="005E2450"/>
    <w:rsid w:val="005E72B3"/>
    <w:rsid w:val="005F0D16"/>
    <w:rsid w:val="005F5956"/>
    <w:rsid w:val="005F718E"/>
    <w:rsid w:val="006015F2"/>
    <w:rsid w:val="00603D09"/>
    <w:rsid w:val="00606F2C"/>
    <w:rsid w:val="00607DB0"/>
    <w:rsid w:val="0061040F"/>
    <w:rsid w:val="00611063"/>
    <w:rsid w:val="0061425E"/>
    <w:rsid w:val="00614327"/>
    <w:rsid w:val="00616C21"/>
    <w:rsid w:val="00627A15"/>
    <w:rsid w:val="006318CB"/>
    <w:rsid w:val="00631AD2"/>
    <w:rsid w:val="006320AC"/>
    <w:rsid w:val="006320CE"/>
    <w:rsid w:val="00633A07"/>
    <w:rsid w:val="00633E53"/>
    <w:rsid w:val="00634F4B"/>
    <w:rsid w:val="00637DC2"/>
    <w:rsid w:val="006406B2"/>
    <w:rsid w:val="00650AA2"/>
    <w:rsid w:val="006512C0"/>
    <w:rsid w:val="00652D12"/>
    <w:rsid w:val="006531C0"/>
    <w:rsid w:val="00654521"/>
    <w:rsid w:val="00655934"/>
    <w:rsid w:val="00661B29"/>
    <w:rsid w:val="00666275"/>
    <w:rsid w:val="006663FD"/>
    <w:rsid w:val="00670834"/>
    <w:rsid w:val="006716D6"/>
    <w:rsid w:val="00674A60"/>
    <w:rsid w:val="006751DB"/>
    <w:rsid w:val="00675313"/>
    <w:rsid w:val="006758E3"/>
    <w:rsid w:val="00682A78"/>
    <w:rsid w:val="00683FC4"/>
    <w:rsid w:val="006853CD"/>
    <w:rsid w:val="00690036"/>
    <w:rsid w:val="00693FF6"/>
    <w:rsid w:val="00696631"/>
    <w:rsid w:val="006A0E19"/>
    <w:rsid w:val="006A1462"/>
    <w:rsid w:val="006A3073"/>
    <w:rsid w:val="006A4C31"/>
    <w:rsid w:val="006A5B39"/>
    <w:rsid w:val="006A7355"/>
    <w:rsid w:val="006A7FA3"/>
    <w:rsid w:val="006B21C0"/>
    <w:rsid w:val="006B27D5"/>
    <w:rsid w:val="006C0B1F"/>
    <w:rsid w:val="006C2B91"/>
    <w:rsid w:val="006C3C8D"/>
    <w:rsid w:val="006D025D"/>
    <w:rsid w:val="006D0FAB"/>
    <w:rsid w:val="006D1546"/>
    <w:rsid w:val="006D29DB"/>
    <w:rsid w:val="006D3BF6"/>
    <w:rsid w:val="006E1879"/>
    <w:rsid w:val="006E1975"/>
    <w:rsid w:val="006E3661"/>
    <w:rsid w:val="006E47A8"/>
    <w:rsid w:val="006F1EBB"/>
    <w:rsid w:val="006F377E"/>
    <w:rsid w:val="006F4B31"/>
    <w:rsid w:val="006F5594"/>
    <w:rsid w:val="006F6B66"/>
    <w:rsid w:val="006F7930"/>
    <w:rsid w:val="00700147"/>
    <w:rsid w:val="00700461"/>
    <w:rsid w:val="0070070F"/>
    <w:rsid w:val="007019A9"/>
    <w:rsid w:val="00701A35"/>
    <w:rsid w:val="00702BA6"/>
    <w:rsid w:val="0070470F"/>
    <w:rsid w:val="00705F4E"/>
    <w:rsid w:val="007075AF"/>
    <w:rsid w:val="00710097"/>
    <w:rsid w:val="007137C7"/>
    <w:rsid w:val="007173D6"/>
    <w:rsid w:val="00720A08"/>
    <w:rsid w:val="00724D8A"/>
    <w:rsid w:val="00725467"/>
    <w:rsid w:val="00726E6F"/>
    <w:rsid w:val="00726F40"/>
    <w:rsid w:val="00727CE6"/>
    <w:rsid w:val="007321FA"/>
    <w:rsid w:val="00732656"/>
    <w:rsid w:val="007432E9"/>
    <w:rsid w:val="00743CCD"/>
    <w:rsid w:val="007446B9"/>
    <w:rsid w:val="00745E3F"/>
    <w:rsid w:val="00750252"/>
    <w:rsid w:val="00753BCE"/>
    <w:rsid w:val="00765F6B"/>
    <w:rsid w:val="007701C9"/>
    <w:rsid w:val="0077128D"/>
    <w:rsid w:val="007716F9"/>
    <w:rsid w:val="007744C0"/>
    <w:rsid w:val="007771E4"/>
    <w:rsid w:val="00790D56"/>
    <w:rsid w:val="00791485"/>
    <w:rsid w:val="007929A5"/>
    <w:rsid w:val="00793745"/>
    <w:rsid w:val="00795995"/>
    <w:rsid w:val="00795AD5"/>
    <w:rsid w:val="007A014B"/>
    <w:rsid w:val="007A0C2B"/>
    <w:rsid w:val="007A320F"/>
    <w:rsid w:val="007A3785"/>
    <w:rsid w:val="007A379A"/>
    <w:rsid w:val="007A5FE0"/>
    <w:rsid w:val="007B1A32"/>
    <w:rsid w:val="007C1EE1"/>
    <w:rsid w:val="007C3982"/>
    <w:rsid w:val="007C430E"/>
    <w:rsid w:val="007C546C"/>
    <w:rsid w:val="007D4F82"/>
    <w:rsid w:val="007D7460"/>
    <w:rsid w:val="007E41E5"/>
    <w:rsid w:val="007E4303"/>
    <w:rsid w:val="007E5808"/>
    <w:rsid w:val="007F1930"/>
    <w:rsid w:val="007F4390"/>
    <w:rsid w:val="00800612"/>
    <w:rsid w:val="00802D62"/>
    <w:rsid w:val="008058D0"/>
    <w:rsid w:val="008064D0"/>
    <w:rsid w:val="00810103"/>
    <w:rsid w:val="008127E9"/>
    <w:rsid w:val="0081666A"/>
    <w:rsid w:val="00822885"/>
    <w:rsid w:val="00822B14"/>
    <w:rsid w:val="0083304F"/>
    <w:rsid w:val="00837E5A"/>
    <w:rsid w:val="008421AE"/>
    <w:rsid w:val="008427C5"/>
    <w:rsid w:val="008449A5"/>
    <w:rsid w:val="00846A05"/>
    <w:rsid w:val="00847248"/>
    <w:rsid w:val="008519F2"/>
    <w:rsid w:val="008533A2"/>
    <w:rsid w:val="00854F1B"/>
    <w:rsid w:val="00857F86"/>
    <w:rsid w:val="00860279"/>
    <w:rsid w:val="00860CF7"/>
    <w:rsid w:val="008621C5"/>
    <w:rsid w:val="00865E6D"/>
    <w:rsid w:val="00865F9E"/>
    <w:rsid w:val="008660ED"/>
    <w:rsid w:val="00870447"/>
    <w:rsid w:val="0087099C"/>
    <w:rsid w:val="00870DB0"/>
    <w:rsid w:val="0087143C"/>
    <w:rsid w:val="00871CA1"/>
    <w:rsid w:val="00872B86"/>
    <w:rsid w:val="008732F0"/>
    <w:rsid w:val="00874E59"/>
    <w:rsid w:val="00875E8C"/>
    <w:rsid w:val="0087688B"/>
    <w:rsid w:val="008768EC"/>
    <w:rsid w:val="00880C60"/>
    <w:rsid w:val="00881893"/>
    <w:rsid w:val="00883313"/>
    <w:rsid w:val="008846D9"/>
    <w:rsid w:val="00884F3B"/>
    <w:rsid w:val="00885CC9"/>
    <w:rsid w:val="00885DA2"/>
    <w:rsid w:val="008878A1"/>
    <w:rsid w:val="008907A1"/>
    <w:rsid w:val="0089112C"/>
    <w:rsid w:val="008915E6"/>
    <w:rsid w:val="0089473D"/>
    <w:rsid w:val="008A10E9"/>
    <w:rsid w:val="008A4006"/>
    <w:rsid w:val="008A4CB4"/>
    <w:rsid w:val="008A7893"/>
    <w:rsid w:val="008B50E2"/>
    <w:rsid w:val="008C0392"/>
    <w:rsid w:val="008D00DB"/>
    <w:rsid w:val="008D501D"/>
    <w:rsid w:val="008D6147"/>
    <w:rsid w:val="008D6CFF"/>
    <w:rsid w:val="008E24AA"/>
    <w:rsid w:val="008F48C7"/>
    <w:rsid w:val="00900F1E"/>
    <w:rsid w:val="00902747"/>
    <w:rsid w:val="0090316E"/>
    <w:rsid w:val="00903CC3"/>
    <w:rsid w:val="009074F3"/>
    <w:rsid w:val="00911344"/>
    <w:rsid w:val="009135CD"/>
    <w:rsid w:val="00914B0B"/>
    <w:rsid w:val="0091723C"/>
    <w:rsid w:val="00917A1D"/>
    <w:rsid w:val="009248F3"/>
    <w:rsid w:val="00927AB9"/>
    <w:rsid w:val="00931208"/>
    <w:rsid w:val="0093494A"/>
    <w:rsid w:val="00936FE9"/>
    <w:rsid w:val="00942A75"/>
    <w:rsid w:val="00942A81"/>
    <w:rsid w:val="0094337C"/>
    <w:rsid w:val="00943D57"/>
    <w:rsid w:val="00945AEA"/>
    <w:rsid w:val="009546AA"/>
    <w:rsid w:val="0095593E"/>
    <w:rsid w:val="00960D5C"/>
    <w:rsid w:val="009641A6"/>
    <w:rsid w:val="009646F3"/>
    <w:rsid w:val="00965E65"/>
    <w:rsid w:val="00966EC6"/>
    <w:rsid w:val="009678B0"/>
    <w:rsid w:val="00970594"/>
    <w:rsid w:val="009706A8"/>
    <w:rsid w:val="00970CAE"/>
    <w:rsid w:val="00971E41"/>
    <w:rsid w:val="00973F82"/>
    <w:rsid w:val="0097417B"/>
    <w:rsid w:val="0097757C"/>
    <w:rsid w:val="00986D01"/>
    <w:rsid w:val="00990603"/>
    <w:rsid w:val="00993E79"/>
    <w:rsid w:val="009A1EB6"/>
    <w:rsid w:val="009A1F23"/>
    <w:rsid w:val="009A2064"/>
    <w:rsid w:val="009A25C7"/>
    <w:rsid w:val="009A3D4D"/>
    <w:rsid w:val="009A60FF"/>
    <w:rsid w:val="009A6231"/>
    <w:rsid w:val="009B182D"/>
    <w:rsid w:val="009B18A4"/>
    <w:rsid w:val="009C08FE"/>
    <w:rsid w:val="009C094E"/>
    <w:rsid w:val="009C1B21"/>
    <w:rsid w:val="009C36BF"/>
    <w:rsid w:val="009C711B"/>
    <w:rsid w:val="009D4079"/>
    <w:rsid w:val="009D5E22"/>
    <w:rsid w:val="009D7691"/>
    <w:rsid w:val="009E163D"/>
    <w:rsid w:val="009E2083"/>
    <w:rsid w:val="009E5DC3"/>
    <w:rsid w:val="009E704A"/>
    <w:rsid w:val="009E729C"/>
    <w:rsid w:val="009F2C48"/>
    <w:rsid w:val="009F587E"/>
    <w:rsid w:val="009F6A50"/>
    <w:rsid w:val="009F6F53"/>
    <w:rsid w:val="009F7233"/>
    <w:rsid w:val="009F7F04"/>
    <w:rsid w:val="00A0030C"/>
    <w:rsid w:val="00A124BD"/>
    <w:rsid w:val="00A128B3"/>
    <w:rsid w:val="00A13E0E"/>
    <w:rsid w:val="00A15A0E"/>
    <w:rsid w:val="00A17496"/>
    <w:rsid w:val="00A25220"/>
    <w:rsid w:val="00A25886"/>
    <w:rsid w:val="00A25AEA"/>
    <w:rsid w:val="00A265CA"/>
    <w:rsid w:val="00A33211"/>
    <w:rsid w:val="00A34E1D"/>
    <w:rsid w:val="00A34FAD"/>
    <w:rsid w:val="00A36E22"/>
    <w:rsid w:val="00A414D9"/>
    <w:rsid w:val="00A42715"/>
    <w:rsid w:val="00A4572D"/>
    <w:rsid w:val="00A46303"/>
    <w:rsid w:val="00A50E33"/>
    <w:rsid w:val="00A5112F"/>
    <w:rsid w:val="00A518E9"/>
    <w:rsid w:val="00A53437"/>
    <w:rsid w:val="00A53E2A"/>
    <w:rsid w:val="00A56016"/>
    <w:rsid w:val="00A5760F"/>
    <w:rsid w:val="00A57FFB"/>
    <w:rsid w:val="00A62970"/>
    <w:rsid w:val="00A70138"/>
    <w:rsid w:val="00A7092B"/>
    <w:rsid w:val="00A72EBF"/>
    <w:rsid w:val="00A744FC"/>
    <w:rsid w:val="00A831B2"/>
    <w:rsid w:val="00A83C8F"/>
    <w:rsid w:val="00A84D49"/>
    <w:rsid w:val="00A85032"/>
    <w:rsid w:val="00A87481"/>
    <w:rsid w:val="00A955A1"/>
    <w:rsid w:val="00A95BB2"/>
    <w:rsid w:val="00A96C55"/>
    <w:rsid w:val="00A97574"/>
    <w:rsid w:val="00AA0209"/>
    <w:rsid w:val="00AA1CAC"/>
    <w:rsid w:val="00AA201A"/>
    <w:rsid w:val="00AA2D41"/>
    <w:rsid w:val="00AA3BFD"/>
    <w:rsid w:val="00AA66B1"/>
    <w:rsid w:val="00AA7AF3"/>
    <w:rsid w:val="00AB6CFF"/>
    <w:rsid w:val="00AC37AB"/>
    <w:rsid w:val="00AC45DF"/>
    <w:rsid w:val="00AC5849"/>
    <w:rsid w:val="00AC5F94"/>
    <w:rsid w:val="00AC7564"/>
    <w:rsid w:val="00AD1A62"/>
    <w:rsid w:val="00AD25E1"/>
    <w:rsid w:val="00AD2C3C"/>
    <w:rsid w:val="00AE120D"/>
    <w:rsid w:val="00AE13BB"/>
    <w:rsid w:val="00AE1B7E"/>
    <w:rsid w:val="00AE1D24"/>
    <w:rsid w:val="00AE4D2C"/>
    <w:rsid w:val="00AE4D85"/>
    <w:rsid w:val="00AF41CD"/>
    <w:rsid w:val="00AF49F3"/>
    <w:rsid w:val="00B001B2"/>
    <w:rsid w:val="00B075D3"/>
    <w:rsid w:val="00B11B8B"/>
    <w:rsid w:val="00B131DE"/>
    <w:rsid w:val="00B13C4A"/>
    <w:rsid w:val="00B14EE7"/>
    <w:rsid w:val="00B151E0"/>
    <w:rsid w:val="00B15D2D"/>
    <w:rsid w:val="00B16BFA"/>
    <w:rsid w:val="00B210DC"/>
    <w:rsid w:val="00B25229"/>
    <w:rsid w:val="00B254E1"/>
    <w:rsid w:val="00B259E7"/>
    <w:rsid w:val="00B274F0"/>
    <w:rsid w:val="00B30C64"/>
    <w:rsid w:val="00B352BF"/>
    <w:rsid w:val="00B37A11"/>
    <w:rsid w:val="00B409D4"/>
    <w:rsid w:val="00B464C9"/>
    <w:rsid w:val="00B52AEB"/>
    <w:rsid w:val="00B56401"/>
    <w:rsid w:val="00B57855"/>
    <w:rsid w:val="00B61CC2"/>
    <w:rsid w:val="00B61F07"/>
    <w:rsid w:val="00B62F41"/>
    <w:rsid w:val="00B64605"/>
    <w:rsid w:val="00B66629"/>
    <w:rsid w:val="00B70A35"/>
    <w:rsid w:val="00B72A8C"/>
    <w:rsid w:val="00B74B39"/>
    <w:rsid w:val="00B74F4C"/>
    <w:rsid w:val="00B7793F"/>
    <w:rsid w:val="00B82BC5"/>
    <w:rsid w:val="00B83A06"/>
    <w:rsid w:val="00B86BDC"/>
    <w:rsid w:val="00B94CE2"/>
    <w:rsid w:val="00B95A8F"/>
    <w:rsid w:val="00B96111"/>
    <w:rsid w:val="00B974B5"/>
    <w:rsid w:val="00B97ADB"/>
    <w:rsid w:val="00BA18F8"/>
    <w:rsid w:val="00BA3022"/>
    <w:rsid w:val="00BB045A"/>
    <w:rsid w:val="00BB06B5"/>
    <w:rsid w:val="00BB1F91"/>
    <w:rsid w:val="00BB79F1"/>
    <w:rsid w:val="00BC0278"/>
    <w:rsid w:val="00BC0D33"/>
    <w:rsid w:val="00BC3985"/>
    <w:rsid w:val="00BC5F6C"/>
    <w:rsid w:val="00BC63F1"/>
    <w:rsid w:val="00BC65F7"/>
    <w:rsid w:val="00BD0300"/>
    <w:rsid w:val="00BD05ED"/>
    <w:rsid w:val="00BD0859"/>
    <w:rsid w:val="00BD7850"/>
    <w:rsid w:val="00BE1922"/>
    <w:rsid w:val="00BE2CC4"/>
    <w:rsid w:val="00BE3168"/>
    <w:rsid w:val="00BF495F"/>
    <w:rsid w:val="00BF58A2"/>
    <w:rsid w:val="00BF5A43"/>
    <w:rsid w:val="00C003DA"/>
    <w:rsid w:val="00C004CE"/>
    <w:rsid w:val="00C00523"/>
    <w:rsid w:val="00C01CBF"/>
    <w:rsid w:val="00C01E14"/>
    <w:rsid w:val="00C13008"/>
    <w:rsid w:val="00C13819"/>
    <w:rsid w:val="00C143B8"/>
    <w:rsid w:val="00C17BB0"/>
    <w:rsid w:val="00C2046F"/>
    <w:rsid w:val="00C25DAE"/>
    <w:rsid w:val="00C261B0"/>
    <w:rsid w:val="00C31209"/>
    <w:rsid w:val="00C32A72"/>
    <w:rsid w:val="00C37650"/>
    <w:rsid w:val="00C400A7"/>
    <w:rsid w:val="00C42B12"/>
    <w:rsid w:val="00C4332F"/>
    <w:rsid w:val="00C46B47"/>
    <w:rsid w:val="00C47E88"/>
    <w:rsid w:val="00C51AAF"/>
    <w:rsid w:val="00C541AA"/>
    <w:rsid w:val="00C61FCB"/>
    <w:rsid w:val="00C62E33"/>
    <w:rsid w:val="00C644C4"/>
    <w:rsid w:val="00C72D0F"/>
    <w:rsid w:val="00C740D8"/>
    <w:rsid w:val="00C74DCB"/>
    <w:rsid w:val="00C76310"/>
    <w:rsid w:val="00C80141"/>
    <w:rsid w:val="00C832A7"/>
    <w:rsid w:val="00C85623"/>
    <w:rsid w:val="00C91076"/>
    <w:rsid w:val="00C913B6"/>
    <w:rsid w:val="00C945AD"/>
    <w:rsid w:val="00C97F04"/>
    <w:rsid w:val="00CA2DEA"/>
    <w:rsid w:val="00CA3F83"/>
    <w:rsid w:val="00CA4B76"/>
    <w:rsid w:val="00CA5FF6"/>
    <w:rsid w:val="00CB1D9F"/>
    <w:rsid w:val="00CB2C7E"/>
    <w:rsid w:val="00CB3BEA"/>
    <w:rsid w:val="00CB3C03"/>
    <w:rsid w:val="00CB65EE"/>
    <w:rsid w:val="00CB70F8"/>
    <w:rsid w:val="00CC091C"/>
    <w:rsid w:val="00CC164E"/>
    <w:rsid w:val="00CD0B3E"/>
    <w:rsid w:val="00CD1055"/>
    <w:rsid w:val="00CD670C"/>
    <w:rsid w:val="00CD7C3C"/>
    <w:rsid w:val="00CE0474"/>
    <w:rsid w:val="00CE17A7"/>
    <w:rsid w:val="00CE6580"/>
    <w:rsid w:val="00CF0F1D"/>
    <w:rsid w:val="00CF224B"/>
    <w:rsid w:val="00CF2ED5"/>
    <w:rsid w:val="00CF40B9"/>
    <w:rsid w:val="00CF5056"/>
    <w:rsid w:val="00D007E1"/>
    <w:rsid w:val="00D06315"/>
    <w:rsid w:val="00D11544"/>
    <w:rsid w:val="00D11FC9"/>
    <w:rsid w:val="00D168CA"/>
    <w:rsid w:val="00D171F0"/>
    <w:rsid w:val="00D21A9B"/>
    <w:rsid w:val="00D229F4"/>
    <w:rsid w:val="00D33E2C"/>
    <w:rsid w:val="00D3469B"/>
    <w:rsid w:val="00D41E54"/>
    <w:rsid w:val="00D45046"/>
    <w:rsid w:val="00D51B41"/>
    <w:rsid w:val="00D62895"/>
    <w:rsid w:val="00D646A6"/>
    <w:rsid w:val="00D700F0"/>
    <w:rsid w:val="00D71A0C"/>
    <w:rsid w:val="00D75C03"/>
    <w:rsid w:val="00D77EEE"/>
    <w:rsid w:val="00D85A91"/>
    <w:rsid w:val="00D9353E"/>
    <w:rsid w:val="00D95A48"/>
    <w:rsid w:val="00D96503"/>
    <w:rsid w:val="00D96553"/>
    <w:rsid w:val="00D96CCE"/>
    <w:rsid w:val="00DA0411"/>
    <w:rsid w:val="00DA066F"/>
    <w:rsid w:val="00DA1128"/>
    <w:rsid w:val="00DA166C"/>
    <w:rsid w:val="00DA2D5F"/>
    <w:rsid w:val="00DA3824"/>
    <w:rsid w:val="00DB1DAD"/>
    <w:rsid w:val="00DB2BEA"/>
    <w:rsid w:val="00DB328E"/>
    <w:rsid w:val="00DB44CB"/>
    <w:rsid w:val="00DB4989"/>
    <w:rsid w:val="00DB5322"/>
    <w:rsid w:val="00DB645B"/>
    <w:rsid w:val="00DB68CD"/>
    <w:rsid w:val="00DC58EA"/>
    <w:rsid w:val="00DC61D0"/>
    <w:rsid w:val="00DD0EA2"/>
    <w:rsid w:val="00DD10E9"/>
    <w:rsid w:val="00DD2294"/>
    <w:rsid w:val="00DD26B4"/>
    <w:rsid w:val="00DE0163"/>
    <w:rsid w:val="00DE1F2E"/>
    <w:rsid w:val="00DE2AE1"/>
    <w:rsid w:val="00DE3CC4"/>
    <w:rsid w:val="00DE6EF8"/>
    <w:rsid w:val="00DE73D6"/>
    <w:rsid w:val="00DF0662"/>
    <w:rsid w:val="00DF2787"/>
    <w:rsid w:val="00DF40EC"/>
    <w:rsid w:val="00DF5C03"/>
    <w:rsid w:val="00DF63DA"/>
    <w:rsid w:val="00DF6E76"/>
    <w:rsid w:val="00DF6E94"/>
    <w:rsid w:val="00DF775E"/>
    <w:rsid w:val="00E025D1"/>
    <w:rsid w:val="00E055F9"/>
    <w:rsid w:val="00E0795A"/>
    <w:rsid w:val="00E17185"/>
    <w:rsid w:val="00E172F4"/>
    <w:rsid w:val="00E1761B"/>
    <w:rsid w:val="00E17D6B"/>
    <w:rsid w:val="00E25A29"/>
    <w:rsid w:val="00E31539"/>
    <w:rsid w:val="00E31C44"/>
    <w:rsid w:val="00E347B1"/>
    <w:rsid w:val="00E352D7"/>
    <w:rsid w:val="00E40CE5"/>
    <w:rsid w:val="00E429D4"/>
    <w:rsid w:val="00E4520E"/>
    <w:rsid w:val="00E464D7"/>
    <w:rsid w:val="00E479CB"/>
    <w:rsid w:val="00E50420"/>
    <w:rsid w:val="00E509E1"/>
    <w:rsid w:val="00E5139B"/>
    <w:rsid w:val="00E53773"/>
    <w:rsid w:val="00E54085"/>
    <w:rsid w:val="00E56733"/>
    <w:rsid w:val="00E5708A"/>
    <w:rsid w:val="00E66A2E"/>
    <w:rsid w:val="00E73FC3"/>
    <w:rsid w:val="00E75589"/>
    <w:rsid w:val="00E755BD"/>
    <w:rsid w:val="00E76999"/>
    <w:rsid w:val="00E775AC"/>
    <w:rsid w:val="00E822BE"/>
    <w:rsid w:val="00E82959"/>
    <w:rsid w:val="00E8593C"/>
    <w:rsid w:val="00E869E8"/>
    <w:rsid w:val="00E874BA"/>
    <w:rsid w:val="00E90D78"/>
    <w:rsid w:val="00E9120C"/>
    <w:rsid w:val="00E9123E"/>
    <w:rsid w:val="00E92BB9"/>
    <w:rsid w:val="00E96F35"/>
    <w:rsid w:val="00EA0553"/>
    <w:rsid w:val="00EA061E"/>
    <w:rsid w:val="00EA4E9D"/>
    <w:rsid w:val="00EA5CA8"/>
    <w:rsid w:val="00EA7A4D"/>
    <w:rsid w:val="00EB1BEA"/>
    <w:rsid w:val="00EB2887"/>
    <w:rsid w:val="00EB31AA"/>
    <w:rsid w:val="00EB32D1"/>
    <w:rsid w:val="00EB3DC0"/>
    <w:rsid w:val="00EB4A9A"/>
    <w:rsid w:val="00EB5C18"/>
    <w:rsid w:val="00EC275C"/>
    <w:rsid w:val="00EC4571"/>
    <w:rsid w:val="00EC660D"/>
    <w:rsid w:val="00EC7B84"/>
    <w:rsid w:val="00ED259F"/>
    <w:rsid w:val="00ED5207"/>
    <w:rsid w:val="00ED7ACD"/>
    <w:rsid w:val="00ED7E23"/>
    <w:rsid w:val="00EE10BA"/>
    <w:rsid w:val="00EE24A9"/>
    <w:rsid w:val="00EE25FF"/>
    <w:rsid w:val="00EE5134"/>
    <w:rsid w:val="00EE7700"/>
    <w:rsid w:val="00EE7779"/>
    <w:rsid w:val="00EF2EC1"/>
    <w:rsid w:val="00EF713F"/>
    <w:rsid w:val="00F07129"/>
    <w:rsid w:val="00F071AF"/>
    <w:rsid w:val="00F074EF"/>
    <w:rsid w:val="00F131BE"/>
    <w:rsid w:val="00F13A9D"/>
    <w:rsid w:val="00F14368"/>
    <w:rsid w:val="00F2124E"/>
    <w:rsid w:val="00F21FCB"/>
    <w:rsid w:val="00F2281B"/>
    <w:rsid w:val="00F24D52"/>
    <w:rsid w:val="00F25562"/>
    <w:rsid w:val="00F260E5"/>
    <w:rsid w:val="00F26145"/>
    <w:rsid w:val="00F2641F"/>
    <w:rsid w:val="00F27631"/>
    <w:rsid w:val="00F30EF4"/>
    <w:rsid w:val="00F32093"/>
    <w:rsid w:val="00F32E49"/>
    <w:rsid w:val="00F32F5A"/>
    <w:rsid w:val="00F36B37"/>
    <w:rsid w:val="00F371BE"/>
    <w:rsid w:val="00F3787C"/>
    <w:rsid w:val="00F40032"/>
    <w:rsid w:val="00F40521"/>
    <w:rsid w:val="00F4246D"/>
    <w:rsid w:val="00F43384"/>
    <w:rsid w:val="00F44A83"/>
    <w:rsid w:val="00F455CB"/>
    <w:rsid w:val="00F4642D"/>
    <w:rsid w:val="00F505DA"/>
    <w:rsid w:val="00F5232A"/>
    <w:rsid w:val="00F5363E"/>
    <w:rsid w:val="00F55ECC"/>
    <w:rsid w:val="00F60A80"/>
    <w:rsid w:val="00F6117A"/>
    <w:rsid w:val="00F61BF8"/>
    <w:rsid w:val="00F6279C"/>
    <w:rsid w:val="00F702C5"/>
    <w:rsid w:val="00F70477"/>
    <w:rsid w:val="00F715CE"/>
    <w:rsid w:val="00F72977"/>
    <w:rsid w:val="00F73822"/>
    <w:rsid w:val="00F74AB4"/>
    <w:rsid w:val="00F7555E"/>
    <w:rsid w:val="00F843ED"/>
    <w:rsid w:val="00F864D3"/>
    <w:rsid w:val="00F87C0C"/>
    <w:rsid w:val="00FA08DD"/>
    <w:rsid w:val="00FB132E"/>
    <w:rsid w:val="00FB2143"/>
    <w:rsid w:val="00FC02AE"/>
    <w:rsid w:val="00FC06E1"/>
    <w:rsid w:val="00FC0AE7"/>
    <w:rsid w:val="00FC1CBA"/>
    <w:rsid w:val="00FD2A5F"/>
    <w:rsid w:val="00FD5E02"/>
    <w:rsid w:val="00FD62DC"/>
    <w:rsid w:val="00FE0761"/>
    <w:rsid w:val="00FE2DDC"/>
    <w:rsid w:val="00FE373A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4407E1"/>
  <w15:chartTrackingRefBased/>
  <w15:docId w15:val="{320E2CBE-F5E0-442B-9770-8E1A293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Garamond" w:hAnsi="Garamond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760"/>
      <w:jc w:val="both"/>
      <w:outlineLvl w:val="3"/>
    </w:pPr>
    <w:rPr>
      <w:rFonts w:ascii="Lucida Bright" w:hAnsi="Lucida Bright"/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Lucida Bright" w:hAnsi="Lucida Bright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Freestyle Script" w:hAnsi="Freestyle Script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Title">
    <w:name w:val="Title"/>
    <w:basedOn w:val="Normal"/>
    <w:link w:val="TitleChar"/>
    <w:qFormat/>
    <w:pPr>
      <w:jc w:val="center"/>
    </w:pPr>
    <w:rPr>
      <w:rFonts w:ascii="Rockwell" w:hAnsi="Rockwell"/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rFonts w:ascii="Imprint MT Shadow" w:hAnsi="Imprint MT Shadow"/>
      <w:b/>
      <w:bCs/>
      <w:sz w:val="48"/>
    </w:rPr>
  </w:style>
  <w:style w:type="paragraph" w:styleId="BodyTextIndent">
    <w:name w:val="Body Text Indent"/>
    <w:basedOn w:val="Normal"/>
    <w:pPr>
      <w:ind w:left="1080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D6289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B4989"/>
    <w:rPr>
      <w:b/>
      <w:bCs/>
    </w:rPr>
  </w:style>
  <w:style w:type="character" w:styleId="Hyperlink">
    <w:name w:val="Hyperlink"/>
    <w:rsid w:val="00117695"/>
    <w:rPr>
      <w:color w:val="0000FF"/>
      <w:u w:val="single"/>
    </w:rPr>
  </w:style>
  <w:style w:type="character" w:customStyle="1" w:styleId="Heading3Char">
    <w:name w:val="Heading 3 Char"/>
    <w:link w:val="Heading3"/>
    <w:rsid w:val="00A128B3"/>
    <w:rPr>
      <w:rFonts w:ascii="Lucida Bright" w:hAnsi="Lucida Bright"/>
      <w:b/>
      <w:bCs/>
      <w:lang w:eastAsia="en-US"/>
    </w:rPr>
  </w:style>
  <w:style w:type="character" w:customStyle="1" w:styleId="Heading4Char">
    <w:name w:val="Heading 4 Char"/>
    <w:link w:val="Heading4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5Char">
    <w:name w:val="Heading 5 Char"/>
    <w:link w:val="Heading5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7Char">
    <w:name w:val="Heading 7 Char"/>
    <w:link w:val="Heading7"/>
    <w:rsid w:val="009F7F04"/>
    <w:rPr>
      <w:b/>
      <w:bC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F6117A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character" w:customStyle="1" w:styleId="casenumber">
    <w:name w:val="casenumber"/>
    <w:basedOn w:val="DefaultParagraphFont"/>
    <w:rsid w:val="009646F3"/>
  </w:style>
  <w:style w:type="character" w:customStyle="1" w:styleId="divider1">
    <w:name w:val="divider1"/>
    <w:basedOn w:val="DefaultParagraphFont"/>
    <w:rsid w:val="009646F3"/>
  </w:style>
  <w:style w:type="character" w:customStyle="1" w:styleId="description">
    <w:name w:val="description"/>
    <w:basedOn w:val="DefaultParagraphFont"/>
    <w:rsid w:val="009646F3"/>
  </w:style>
  <w:style w:type="character" w:customStyle="1" w:styleId="divider2">
    <w:name w:val="divider2"/>
    <w:basedOn w:val="DefaultParagraphFont"/>
    <w:rsid w:val="009646F3"/>
  </w:style>
  <w:style w:type="character" w:customStyle="1" w:styleId="address">
    <w:name w:val="address"/>
    <w:basedOn w:val="DefaultParagraphFont"/>
    <w:rsid w:val="009646F3"/>
  </w:style>
  <w:style w:type="table" w:styleId="TableGrid">
    <w:name w:val="Table Grid"/>
    <w:basedOn w:val="TableNormal"/>
    <w:rsid w:val="00D21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9A3D4D"/>
    <w:rPr>
      <w:sz w:val="20"/>
    </w:rPr>
  </w:style>
  <w:style w:type="character" w:customStyle="1" w:styleId="EndnoteTextChar">
    <w:name w:val="Endnote Text Char"/>
    <w:link w:val="EndnoteText"/>
    <w:rsid w:val="009A3D4D"/>
    <w:rPr>
      <w:rFonts w:ascii="Garamond" w:hAnsi="Garamond"/>
      <w:lang w:eastAsia="en-US"/>
    </w:rPr>
  </w:style>
  <w:style w:type="character" w:styleId="EndnoteReference">
    <w:name w:val="endnote reference"/>
    <w:rsid w:val="009A3D4D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F61BF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61BF8"/>
    <w:rPr>
      <w:rFonts w:ascii="Calibri" w:eastAsia="Calibri" w:hAnsi="Calibri"/>
      <w:sz w:val="22"/>
      <w:szCs w:val="21"/>
      <w:lang w:eastAsia="en-US"/>
    </w:rPr>
  </w:style>
  <w:style w:type="character" w:customStyle="1" w:styleId="TitleChar">
    <w:name w:val="Title Char"/>
    <w:link w:val="Title"/>
    <w:rsid w:val="00057D38"/>
    <w:rPr>
      <w:rFonts w:ascii="Rockwell" w:hAnsi="Rockwell"/>
      <w:b/>
      <w:bCs/>
      <w:sz w:val="36"/>
      <w:lang w:eastAsia="en-US"/>
    </w:rPr>
  </w:style>
  <w:style w:type="character" w:styleId="CommentReference">
    <w:name w:val="annotation reference"/>
    <w:basedOn w:val="DefaultParagraphFont"/>
    <w:rsid w:val="009F6A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A5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F6A50"/>
    <w:rPr>
      <w:rFonts w:ascii="Garamond" w:hAnsi="Garamon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6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6A50"/>
    <w:rPr>
      <w:rFonts w:ascii="Garamond" w:hAnsi="Garamond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028A18-2DBB-48AD-BE52-A255EC071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Glenbank House</vt:lpstr>
    </vt:vector>
  </TitlesOfParts>
  <Company>HP</Company>
  <LinksUpToDate>false</LinksUpToDate>
  <CharactersWithSpaces>8747</CharactersWithSpaces>
  <SharedDoc>false</SharedDoc>
  <HLinks>
    <vt:vector size="6" baseType="variant">
      <vt:variant>
        <vt:i4>3014735</vt:i4>
      </vt:variant>
      <vt:variant>
        <vt:i4>2877</vt:i4>
      </vt:variant>
      <vt:variant>
        <vt:i4>1025</vt:i4>
      </vt:variant>
      <vt:variant>
        <vt:i4>1</vt:i4>
      </vt:variant>
      <vt:variant>
        <vt:lpwstr>cid:image001.jpg@01D26203.7A0F9070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Glenbank House</dc:title>
  <dc:subject/>
  <dc:creator>Roger  A Pittaway</dc:creator>
  <cp:keywords/>
  <cp:lastModifiedBy>Family</cp:lastModifiedBy>
  <cp:revision>8</cp:revision>
  <cp:lastPrinted>2017-05-07T16:44:00Z</cp:lastPrinted>
  <dcterms:created xsi:type="dcterms:W3CDTF">2018-05-11T08:34:00Z</dcterms:created>
  <dcterms:modified xsi:type="dcterms:W3CDTF">2018-05-22T09:09:00Z</dcterms:modified>
</cp:coreProperties>
</file>